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7B486" w14:textId="28CA2395" w:rsidR="00C56C83" w:rsidRPr="007301F5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7301F5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7301F5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7301F5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svibnja 2014</w:t>
      </w:r>
      <w:r w:rsidR="007A128F" w:rsidRPr="007301F5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7301F5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2EFC985A" w:rsidR="009174C3" w:rsidRPr="007301F5" w:rsidRDefault="006B104A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FC7EE3"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3B879EED" w:rsidR="009174C3" w:rsidRPr="007301F5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564052">
        <w:rPr>
          <w:rFonts w:ascii="Times New Roman" w:hAnsi="Times New Roman" w:cs="Times New Roman"/>
          <w:b/>
          <w:sz w:val="24"/>
          <w:szCs w:val="24"/>
        </w:rPr>
        <w:t>29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67C5">
        <w:rPr>
          <w:rFonts w:ascii="Times New Roman" w:hAnsi="Times New Roman" w:cs="Times New Roman"/>
          <w:b/>
          <w:sz w:val="24"/>
          <w:szCs w:val="24"/>
        </w:rPr>
        <w:t>. srpnja</w:t>
      </w:r>
      <w:r w:rsidR="00BE5D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7301F5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D567C5">
        <w:rPr>
          <w:rFonts w:ascii="Times New Roman" w:hAnsi="Times New Roman" w:cs="Times New Roman"/>
          <w:b/>
          <w:sz w:val="24"/>
          <w:szCs w:val="24"/>
        </w:rPr>
        <w:t>4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B10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133A">
        <w:rPr>
          <w:rFonts w:ascii="Times New Roman" w:hAnsi="Times New Roman" w:cs="Times New Roman"/>
          <w:b/>
          <w:sz w:val="24"/>
          <w:szCs w:val="24"/>
        </w:rPr>
        <w:t>ponedjeljak</w:t>
      </w:r>
      <w:r w:rsidR="00D567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133A">
        <w:rPr>
          <w:rFonts w:ascii="Times New Roman" w:hAnsi="Times New Roman" w:cs="Times New Roman"/>
          <w:b/>
          <w:sz w:val="24"/>
          <w:szCs w:val="24"/>
        </w:rPr>
        <w:t>9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>,</w:t>
      </w:r>
      <w:r w:rsidR="0035310F">
        <w:rPr>
          <w:rFonts w:ascii="Times New Roman" w:hAnsi="Times New Roman" w:cs="Times New Roman"/>
          <w:b/>
          <w:sz w:val="24"/>
          <w:szCs w:val="24"/>
        </w:rPr>
        <w:t>00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7301F5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56C48BED" w:rsidR="009174C3" w:rsidRPr="007301F5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7301F5">
        <w:rPr>
          <w:rFonts w:ascii="Times New Roman" w:hAnsi="Times New Roman" w:cs="Times New Roman"/>
          <w:sz w:val="24"/>
          <w:szCs w:val="24"/>
        </w:rPr>
        <w:t xml:space="preserve">Općine </w:t>
      </w:r>
      <w:r w:rsidRPr="007301F5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7301F5">
        <w:rPr>
          <w:rFonts w:ascii="Times New Roman" w:hAnsi="Times New Roman" w:cs="Times New Roman"/>
          <w:sz w:val="24"/>
          <w:szCs w:val="24"/>
        </w:rPr>
        <w:t>11</w:t>
      </w:r>
      <w:r w:rsidRPr="007301F5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5B735687" w14:textId="4F9BDF8B" w:rsidR="0035310F" w:rsidRDefault="009174C3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29DBAFA7" w14:textId="77777777" w:rsidR="0035310F" w:rsidRDefault="0035310F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384D77" w14:textId="0A008827" w:rsidR="008A40F1" w:rsidRPr="008A40F1" w:rsidRDefault="009F520B" w:rsidP="008A40F1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329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 w:rsidRPr="00B36329">
        <w:rPr>
          <w:rFonts w:ascii="Times New Roman" w:hAnsi="Times New Roman" w:cs="Times New Roman"/>
          <w:b/>
          <w:sz w:val="24"/>
          <w:szCs w:val="24"/>
        </w:rPr>
        <w:t>D</w:t>
      </w:r>
    </w:p>
    <w:p w14:paraId="2FBF4E7D" w14:textId="77777777" w:rsidR="006B104A" w:rsidRPr="006B104A" w:rsidRDefault="006B104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B104A">
        <w:rPr>
          <w:rFonts w:ascii="Times New Roman" w:hAnsi="Times New Roman" w:cs="Times New Roman"/>
          <w:sz w:val="24"/>
          <w:szCs w:val="24"/>
        </w:rPr>
        <w:t>1.</w:t>
      </w:r>
      <w:r w:rsidRPr="006B104A">
        <w:rPr>
          <w:rFonts w:ascii="Times New Roman" w:hAnsi="Times New Roman" w:cs="Times New Roman"/>
          <w:sz w:val="24"/>
          <w:szCs w:val="24"/>
        </w:rPr>
        <w:tab/>
        <w:t>Razmatranje i donošenje:</w:t>
      </w:r>
    </w:p>
    <w:p w14:paraId="5932EB79" w14:textId="211B7738" w:rsidR="006B104A" w:rsidRPr="006B104A" w:rsidRDefault="006B104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B104A">
        <w:rPr>
          <w:rFonts w:ascii="Times New Roman" w:hAnsi="Times New Roman" w:cs="Times New Roman"/>
          <w:sz w:val="24"/>
          <w:szCs w:val="24"/>
        </w:rPr>
        <w:t>a)</w:t>
      </w:r>
      <w:r w:rsidRPr="006B104A">
        <w:rPr>
          <w:rFonts w:ascii="Times New Roman" w:hAnsi="Times New Roman" w:cs="Times New Roman"/>
          <w:sz w:val="24"/>
          <w:szCs w:val="24"/>
        </w:rPr>
        <w:tab/>
        <w:t xml:space="preserve"> Odluke o izboru 2 odgojiteljice za rad na određeno, puno radno vrijeme,</w:t>
      </w:r>
      <w:r>
        <w:rPr>
          <w:rFonts w:ascii="Times New Roman" w:hAnsi="Times New Roman" w:cs="Times New Roman"/>
          <w:sz w:val="24"/>
          <w:szCs w:val="24"/>
        </w:rPr>
        <w:t xml:space="preserve"> povećan opseg posla</w:t>
      </w:r>
    </w:p>
    <w:p w14:paraId="11806789" w14:textId="542DC678" w:rsidR="006B104A" w:rsidRPr="006B104A" w:rsidRDefault="006B104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B104A">
        <w:rPr>
          <w:rFonts w:ascii="Times New Roman" w:hAnsi="Times New Roman" w:cs="Times New Roman"/>
          <w:sz w:val="24"/>
          <w:szCs w:val="24"/>
        </w:rPr>
        <w:t>b)</w:t>
      </w:r>
      <w:r w:rsidRPr="006B104A">
        <w:rPr>
          <w:rFonts w:ascii="Times New Roman" w:hAnsi="Times New Roman" w:cs="Times New Roman"/>
          <w:sz w:val="24"/>
          <w:szCs w:val="24"/>
        </w:rPr>
        <w:tab/>
        <w:t xml:space="preserve">Odluke o izboru </w:t>
      </w:r>
      <w:r>
        <w:rPr>
          <w:rFonts w:ascii="Times New Roman" w:hAnsi="Times New Roman" w:cs="Times New Roman"/>
          <w:sz w:val="24"/>
          <w:szCs w:val="24"/>
        </w:rPr>
        <w:t>pomoćnika/ice za dijete s teškoćama u razvoju/ stručni komunikacijskog posrednika</w:t>
      </w:r>
      <w:r w:rsidRPr="006B104A">
        <w:rPr>
          <w:rFonts w:ascii="Times New Roman" w:hAnsi="Times New Roman" w:cs="Times New Roman"/>
          <w:sz w:val="24"/>
          <w:szCs w:val="24"/>
        </w:rPr>
        <w:t xml:space="preserve"> za rad na određeno, puno radno vrijeme,</w:t>
      </w:r>
    </w:p>
    <w:p w14:paraId="0610BFCD" w14:textId="77777777" w:rsidR="006B104A" w:rsidRPr="006B104A" w:rsidRDefault="006B104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B9AC475" w14:textId="267F1C5A" w:rsidR="006B104A" w:rsidRPr="006B104A" w:rsidRDefault="006B104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B104A">
        <w:rPr>
          <w:rFonts w:ascii="Times New Roman" w:hAnsi="Times New Roman" w:cs="Times New Roman"/>
          <w:sz w:val="24"/>
          <w:szCs w:val="24"/>
        </w:rPr>
        <w:t>2.</w:t>
      </w:r>
      <w:r w:rsidRPr="006B104A">
        <w:rPr>
          <w:rFonts w:ascii="Times New Roman" w:hAnsi="Times New Roman" w:cs="Times New Roman"/>
          <w:sz w:val="24"/>
          <w:szCs w:val="24"/>
        </w:rPr>
        <w:tab/>
        <w:t>Razmatranje i donošenje Prijedloga Polugodišnjeg izvještaja o izvršenju financijskog plana Dječjeg vrtića „Pčelica“ Molve za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B104A">
        <w:rPr>
          <w:rFonts w:ascii="Times New Roman" w:hAnsi="Times New Roman" w:cs="Times New Roman"/>
          <w:sz w:val="24"/>
          <w:szCs w:val="24"/>
        </w:rPr>
        <w:t>. godinu,</w:t>
      </w:r>
    </w:p>
    <w:p w14:paraId="0B6FA40F" w14:textId="77777777" w:rsidR="006B104A" w:rsidRPr="006B104A" w:rsidRDefault="006B104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EF0C140" w14:textId="76B854F3" w:rsidR="008A40F1" w:rsidRDefault="006B104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B104A">
        <w:rPr>
          <w:rFonts w:ascii="Times New Roman" w:hAnsi="Times New Roman" w:cs="Times New Roman"/>
          <w:sz w:val="24"/>
          <w:szCs w:val="24"/>
        </w:rPr>
        <w:t>3.</w:t>
      </w:r>
      <w:r w:rsidRPr="006B104A">
        <w:rPr>
          <w:rFonts w:ascii="Times New Roman" w:hAnsi="Times New Roman" w:cs="Times New Roman"/>
          <w:sz w:val="24"/>
          <w:szCs w:val="24"/>
        </w:rPr>
        <w:tab/>
        <w:t>Razmatranje i donošenje Zaključka o prihvaćanju polugodišnjih financijskih izvještaja za razdoblje 1.1.202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B104A">
        <w:rPr>
          <w:rFonts w:ascii="Times New Roman" w:hAnsi="Times New Roman" w:cs="Times New Roman"/>
          <w:sz w:val="24"/>
          <w:szCs w:val="24"/>
        </w:rPr>
        <w:t>.-30.6.202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B104A">
        <w:rPr>
          <w:rFonts w:ascii="Times New Roman" w:hAnsi="Times New Roman" w:cs="Times New Roman"/>
          <w:sz w:val="24"/>
          <w:szCs w:val="24"/>
        </w:rPr>
        <w:t>.,</w:t>
      </w:r>
    </w:p>
    <w:p w14:paraId="4BA03A64" w14:textId="77777777" w:rsidR="008A40F1" w:rsidRPr="008A40F1" w:rsidRDefault="008A40F1" w:rsidP="008A40F1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28254C2" w14:textId="3DE1F8DB" w:rsidR="00901861" w:rsidRPr="0033133A" w:rsidRDefault="00CB2708" w:rsidP="0033133A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33A"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5AAE4EA0" w14:textId="77777777" w:rsidR="00DD249E" w:rsidRPr="007301F5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12040351" w14:textId="6DBCE1AC" w:rsidR="0004518B" w:rsidRPr="007301F5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KLASA: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567C5">
        <w:rPr>
          <w:rFonts w:ascii="Times New Roman" w:hAnsi="Times New Roman" w:cs="Times New Roman"/>
          <w:sz w:val="24"/>
          <w:szCs w:val="24"/>
        </w:rPr>
        <w:t>4</w:t>
      </w:r>
      <w:r w:rsidRPr="007301F5">
        <w:rPr>
          <w:rFonts w:ascii="Times New Roman" w:hAnsi="Times New Roman" w:cs="Times New Roman"/>
          <w:sz w:val="24"/>
          <w:szCs w:val="24"/>
        </w:rPr>
        <w:t>-01/</w:t>
      </w:r>
      <w:r w:rsidR="00266CAC">
        <w:rPr>
          <w:rFonts w:ascii="Times New Roman" w:hAnsi="Times New Roman" w:cs="Times New Roman"/>
          <w:sz w:val="24"/>
          <w:szCs w:val="24"/>
        </w:rPr>
        <w:t>14</w:t>
      </w:r>
    </w:p>
    <w:p w14:paraId="06CD1AD0" w14:textId="07CC102F" w:rsidR="0054576E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UR</w:t>
      </w:r>
      <w:r w:rsidR="00F2137E" w:rsidRPr="007301F5">
        <w:rPr>
          <w:rFonts w:ascii="Times New Roman" w:hAnsi="Times New Roman" w:cs="Times New Roman"/>
          <w:sz w:val="24"/>
          <w:szCs w:val="24"/>
        </w:rPr>
        <w:t>BROJ: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567C5">
        <w:rPr>
          <w:rFonts w:ascii="Times New Roman" w:hAnsi="Times New Roman" w:cs="Times New Roman"/>
          <w:sz w:val="24"/>
          <w:szCs w:val="24"/>
        </w:rPr>
        <w:t>4</w:t>
      </w:r>
      <w:r w:rsidR="00F2137E" w:rsidRPr="007301F5">
        <w:rPr>
          <w:rFonts w:ascii="Times New Roman" w:hAnsi="Times New Roman" w:cs="Times New Roman"/>
          <w:sz w:val="24"/>
          <w:szCs w:val="24"/>
        </w:rPr>
        <w:t>-1</w:t>
      </w:r>
    </w:p>
    <w:p w14:paraId="30F71217" w14:textId="0EB91023" w:rsidR="00BE5D91" w:rsidRDefault="007B0E5E" w:rsidP="007E4A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Molve,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D567C5">
        <w:rPr>
          <w:rFonts w:ascii="Times New Roman" w:hAnsi="Times New Roman" w:cs="Times New Roman"/>
          <w:sz w:val="24"/>
          <w:szCs w:val="24"/>
        </w:rPr>
        <w:t xml:space="preserve"> </w:t>
      </w:r>
      <w:r w:rsidR="005945B2">
        <w:rPr>
          <w:rFonts w:ascii="Times New Roman" w:hAnsi="Times New Roman" w:cs="Times New Roman"/>
          <w:sz w:val="24"/>
          <w:szCs w:val="24"/>
        </w:rPr>
        <w:t>2</w:t>
      </w:r>
      <w:r w:rsidR="0055367E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9C50D4">
        <w:rPr>
          <w:rFonts w:ascii="Times New Roman" w:hAnsi="Times New Roman" w:cs="Times New Roman"/>
          <w:sz w:val="24"/>
          <w:szCs w:val="24"/>
        </w:rPr>
        <w:t>.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D567C5">
        <w:rPr>
          <w:rFonts w:ascii="Times New Roman" w:hAnsi="Times New Roman" w:cs="Times New Roman"/>
          <w:sz w:val="24"/>
          <w:szCs w:val="24"/>
        </w:rPr>
        <w:t xml:space="preserve">srpnja </w:t>
      </w:r>
      <w:r w:rsidR="0054576E" w:rsidRPr="007301F5">
        <w:rPr>
          <w:rFonts w:ascii="Times New Roman" w:hAnsi="Times New Roman" w:cs="Times New Roman"/>
          <w:sz w:val="24"/>
          <w:szCs w:val="24"/>
        </w:rPr>
        <w:t>202</w:t>
      </w:r>
      <w:r w:rsidR="00D567C5">
        <w:rPr>
          <w:rFonts w:ascii="Times New Roman" w:hAnsi="Times New Roman" w:cs="Times New Roman"/>
          <w:sz w:val="24"/>
          <w:szCs w:val="24"/>
        </w:rPr>
        <w:t>4</w:t>
      </w:r>
      <w:r w:rsidR="0054576E" w:rsidRPr="007301F5">
        <w:rPr>
          <w:rFonts w:ascii="Times New Roman" w:hAnsi="Times New Roman" w:cs="Times New Roman"/>
          <w:sz w:val="24"/>
          <w:szCs w:val="24"/>
        </w:rPr>
        <w:t>.</w:t>
      </w:r>
      <w:r w:rsidR="0088084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  <w:t>PREDSJEDNICA:</w:t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 xml:space="preserve">           Valentina Kovaček</w:t>
      </w:r>
    </w:p>
    <w:p w14:paraId="55C7E6A4" w14:textId="5A838440" w:rsidR="00E97251" w:rsidRPr="00C356CE" w:rsidRDefault="00E97251" w:rsidP="00C356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Dostaviti:</w:t>
      </w:r>
    </w:p>
    <w:p w14:paraId="54EF2BD2" w14:textId="4AC4520F" w:rsidR="00B773BE" w:rsidRPr="00BE5D91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Valentina Kovaček, kovacek79@gmail.com</w:t>
      </w:r>
      <w:r w:rsidR="005C79B3" w:rsidRPr="00BE5D91">
        <w:rPr>
          <w:rFonts w:ascii="Times New Roman" w:hAnsi="Times New Roman" w:cs="Times New Roman"/>
        </w:rPr>
        <w:t>,</w:t>
      </w:r>
    </w:p>
    <w:p w14:paraId="3432716E" w14:textId="703D1D7F" w:rsidR="00B773BE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Maja </w:t>
      </w:r>
      <w:proofErr w:type="spellStart"/>
      <w:r w:rsidRPr="00BE5D91">
        <w:rPr>
          <w:rFonts w:ascii="Times New Roman" w:hAnsi="Times New Roman" w:cs="Times New Roman"/>
        </w:rPr>
        <w:t>Bešenić</w:t>
      </w:r>
      <w:proofErr w:type="spellEnd"/>
      <w:r w:rsidRPr="00BE5D91">
        <w:rPr>
          <w:rFonts w:ascii="Times New Roman" w:hAnsi="Times New Roman" w:cs="Times New Roman"/>
        </w:rPr>
        <w:t xml:space="preserve">, </w:t>
      </w:r>
      <w:hyperlink r:id="rId8" w:history="1">
        <w:r w:rsidR="00C356CE" w:rsidRPr="002363C3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51F74472" w14:textId="04B1E128" w:rsidR="00C356CE" w:rsidRPr="00C356CE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Martina </w:t>
      </w:r>
      <w:proofErr w:type="spellStart"/>
      <w:r>
        <w:rPr>
          <w:rFonts w:ascii="Times New Roman" w:hAnsi="Times New Roman" w:cs="Times New Roman"/>
        </w:rPr>
        <w:t>Kopričanec</w:t>
      </w:r>
      <w:proofErr w:type="spellEnd"/>
      <w:r>
        <w:rPr>
          <w:rFonts w:ascii="Times New Roman" w:hAnsi="Times New Roman" w:cs="Times New Roman"/>
        </w:rPr>
        <w:t>, martinakopricanec0@gmail.com,</w:t>
      </w:r>
    </w:p>
    <w:p w14:paraId="70E81650" w14:textId="6A3DAF6F" w:rsidR="00E97251" w:rsidRPr="00BE5D91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Ana </w:t>
      </w:r>
      <w:proofErr w:type="spellStart"/>
      <w:r w:rsidRPr="00BE5D91">
        <w:rPr>
          <w:rFonts w:ascii="Times New Roman" w:hAnsi="Times New Roman" w:cs="Times New Roman"/>
        </w:rPr>
        <w:t>Popec</w:t>
      </w:r>
      <w:proofErr w:type="spellEnd"/>
      <w:r w:rsidR="00E97251" w:rsidRPr="00BE5D91">
        <w:rPr>
          <w:rFonts w:ascii="Times New Roman" w:hAnsi="Times New Roman" w:cs="Times New Roman"/>
        </w:rPr>
        <w:t xml:space="preserve">, </w:t>
      </w:r>
      <w:proofErr w:type="spellStart"/>
      <w:r w:rsidR="00521E8A" w:rsidRPr="00BE5D91">
        <w:rPr>
          <w:rFonts w:ascii="Times New Roman" w:hAnsi="Times New Roman" w:cs="Times New Roman"/>
        </w:rPr>
        <w:t>ana.popec</w:t>
      </w:r>
      <w:proofErr w:type="spellEnd"/>
      <w:r w:rsidR="00521E8A" w:rsidRPr="00BE5D91">
        <w:rPr>
          <w:rFonts w:ascii="Times New Roman" w:hAnsi="Times New Roman" w:cs="Times New Roman"/>
        </w:rPr>
        <w:t>@gmail.com,</w:t>
      </w:r>
    </w:p>
    <w:p w14:paraId="12ACFB1E" w14:textId="193384F0" w:rsidR="00E97251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Dinko </w:t>
      </w:r>
      <w:proofErr w:type="spellStart"/>
      <w:r w:rsidRPr="00BE5D91">
        <w:rPr>
          <w:rFonts w:ascii="Times New Roman" w:hAnsi="Times New Roman" w:cs="Times New Roman"/>
        </w:rPr>
        <w:t>Borozan</w:t>
      </w:r>
      <w:proofErr w:type="spellEnd"/>
      <w:r w:rsidRPr="00BE5D91">
        <w:rPr>
          <w:rFonts w:ascii="Times New Roman" w:hAnsi="Times New Roman" w:cs="Times New Roman"/>
        </w:rPr>
        <w:t xml:space="preserve">, </w:t>
      </w:r>
      <w:hyperlink r:id="rId9" w:history="1">
        <w:r w:rsidR="00C356CE" w:rsidRPr="002363C3">
          <w:rPr>
            <w:rStyle w:val="Hiperveza"/>
            <w:rFonts w:ascii="Times New Roman" w:hAnsi="Times New Roman" w:cs="Times New Roman"/>
          </w:rPr>
          <w:t>dinko.borozan@gmail.com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112A71B6" w14:textId="5EE94491" w:rsidR="00E97251" w:rsidRPr="00BE5D91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Sanja</w:t>
      </w:r>
      <w:r w:rsidR="00E97251" w:rsidRPr="00BE5D91">
        <w:rPr>
          <w:rFonts w:ascii="Times New Roman" w:hAnsi="Times New Roman" w:cs="Times New Roman"/>
        </w:rPr>
        <w:t xml:space="preserve"> </w:t>
      </w:r>
      <w:proofErr w:type="spellStart"/>
      <w:r w:rsidR="00E97251" w:rsidRPr="00BE5D91">
        <w:rPr>
          <w:rFonts w:ascii="Times New Roman" w:hAnsi="Times New Roman" w:cs="Times New Roman"/>
        </w:rPr>
        <w:t>Škurdija</w:t>
      </w:r>
      <w:proofErr w:type="spellEnd"/>
      <w:r w:rsidR="00E97251" w:rsidRPr="00BE5D91">
        <w:rPr>
          <w:rFonts w:ascii="Times New Roman" w:hAnsi="Times New Roman" w:cs="Times New Roman"/>
        </w:rPr>
        <w:t>, Dječji vrtić "Pčelica" Molve</w:t>
      </w:r>
      <w:r w:rsidR="005C79B3" w:rsidRPr="00BE5D91">
        <w:rPr>
          <w:rFonts w:ascii="Times New Roman" w:hAnsi="Times New Roman" w:cs="Times New Roman"/>
        </w:rPr>
        <w:t>,</w:t>
      </w:r>
    </w:p>
    <w:p w14:paraId="2459155B" w14:textId="35F8539B" w:rsidR="00E97251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Zdravko Ivančan, općinski načelnik</w:t>
      </w:r>
      <w:r w:rsidR="005C79B3" w:rsidRPr="00BE5D91">
        <w:rPr>
          <w:rFonts w:ascii="Times New Roman" w:hAnsi="Times New Roman" w:cs="Times New Roman"/>
        </w:rPr>
        <w:t>,</w:t>
      </w:r>
      <w:r w:rsidR="00E97251" w:rsidRPr="00BE5D91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Karolina Franjo, pročelnici JUO</w:t>
      </w:r>
      <w:r w:rsidR="005C79B3" w:rsidRPr="00BE5D91">
        <w:rPr>
          <w:rFonts w:ascii="Times New Roman" w:hAnsi="Times New Roman" w:cs="Times New Roman"/>
        </w:rPr>
        <w:t>,</w:t>
      </w:r>
    </w:p>
    <w:p w14:paraId="59306EAD" w14:textId="1465AB62" w:rsidR="00E97251" w:rsidRPr="00BE5D91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Računovodstvu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>ovdje</w:t>
      </w:r>
    </w:p>
    <w:p w14:paraId="2EA02C4B" w14:textId="624ED716" w:rsidR="005F00FA" w:rsidRPr="00BE5D91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Arhivi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 xml:space="preserve">ovdje  </w:t>
      </w:r>
    </w:p>
    <w:sectPr w:rsidR="005F00FA" w:rsidRPr="00BE5D91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996F0A" w14:textId="77777777" w:rsidR="00692CD9" w:rsidRDefault="00692CD9" w:rsidP="00132F3F">
      <w:pPr>
        <w:spacing w:after="0" w:line="240" w:lineRule="auto"/>
      </w:pPr>
      <w:r>
        <w:separator/>
      </w:r>
    </w:p>
  </w:endnote>
  <w:endnote w:type="continuationSeparator" w:id="0">
    <w:p w14:paraId="50249912" w14:textId="77777777" w:rsidR="00692CD9" w:rsidRDefault="00692CD9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B4716A" w14:textId="77777777" w:rsidR="00692CD9" w:rsidRDefault="00692CD9" w:rsidP="00132F3F">
      <w:pPr>
        <w:spacing w:after="0" w:line="240" w:lineRule="auto"/>
      </w:pPr>
      <w:r>
        <w:separator/>
      </w:r>
    </w:p>
  </w:footnote>
  <w:footnote w:type="continuationSeparator" w:id="0">
    <w:p w14:paraId="55B4EDB9" w14:textId="77777777" w:rsidR="00692CD9" w:rsidRDefault="00692CD9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114365B"/>
    <w:multiLevelType w:val="hybridMultilevel"/>
    <w:tmpl w:val="7A92B23C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4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E25C4"/>
    <w:multiLevelType w:val="hybridMultilevel"/>
    <w:tmpl w:val="67883F9A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F3F"/>
    <w:rsid w:val="0004518B"/>
    <w:rsid w:val="00053138"/>
    <w:rsid w:val="00053420"/>
    <w:rsid w:val="00074237"/>
    <w:rsid w:val="00081C0B"/>
    <w:rsid w:val="00091A37"/>
    <w:rsid w:val="000A2ECC"/>
    <w:rsid w:val="000A706E"/>
    <w:rsid w:val="000C28F5"/>
    <w:rsid w:val="000F1141"/>
    <w:rsid w:val="0011102F"/>
    <w:rsid w:val="0012599F"/>
    <w:rsid w:val="00132F3F"/>
    <w:rsid w:val="0014216D"/>
    <w:rsid w:val="001762BD"/>
    <w:rsid w:val="0018461F"/>
    <w:rsid w:val="001A1958"/>
    <w:rsid w:val="001A6BAC"/>
    <w:rsid w:val="001D35C7"/>
    <w:rsid w:val="001F42AE"/>
    <w:rsid w:val="001F67E3"/>
    <w:rsid w:val="00213BD6"/>
    <w:rsid w:val="00216105"/>
    <w:rsid w:val="00256556"/>
    <w:rsid w:val="00263F26"/>
    <w:rsid w:val="00266CAC"/>
    <w:rsid w:val="0027014B"/>
    <w:rsid w:val="00275514"/>
    <w:rsid w:val="00280156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3133A"/>
    <w:rsid w:val="00352045"/>
    <w:rsid w:val="0035310F"/>
    <w:rsid w:val="00366FE1"/>
    <w:rsid w:val="00371C54"/>
    <w:rsid w:val="00375576"/>
    <w:rsid w:val="0037613D"/>
    <w:rsid w:val="0038405F"/>
    <w:rsid w:val="00385A44"/>
    <w:rsid w:val="003906F6"/>
    <w:rsid w:val="003C4869"/>
    <w:rsid w:val="003D2155"/>
    <w:rsid w:val="003E0511"/>
    <w:rsid w:val="003E15E3"/>
    <w:rsid w:val="004011EC"/>
    <w:rsid w:val="00402C91"/>
    <w:rsid w:val="0041175E"/>
    <w:rsid w:val="00446649"/>
    <w:rsid w:val="0045302B"/>
    <w:rsid w:val="00454719"/>
    <w:rsid w:val="00482F46"/>
    <w:rsid w:val="004A7DFB"/>
    <w:rsid w:val="004D0D08"/>
    <w:rsid w:val="004F0FA4"/>
    <w:rsid w:val="004F11AB"/>
    <w:rsid w:val="00505FBF"/>
    <w:rsid w:val="00521E8A"/>
    <w:rsid w:val="00533EB0"/>
    <w:rsid w:val="00541AA8"/>
    <w:rsid w:val="0054565F"/>
    <w:rsid w:val="0054576E"/>
    <w:rsid w:val="005519C8"/>
    <w:rsid w:val="0055367E"/>
    <w:rsid w:val="00564052"/>
    <w:rsid w:val="00565F8C"/>
    <w:rsid w:val="005945B2"/>
    <w:rsid w:val="00597F9D"/>
    <w:rsid w:val="005A08DF"/>
    <w:rsid w:val="005A7734"/>
    <w:rsid w:val="005C569F"/>
    <w:rsid w:val="005C79B3"/>
    <w:rsid w:val="005D136F"/>
    <w:rsid w:val="005D248D"/>
    <w:rsid w:val="005E2D9F"/>
    <w:rsid w:val="005F00FA"/>
    <w:rsid w:val="0060378A"/>
    <w:rsid w:val="00611CA5"/>
    <w:rsid w:val="006168B3"/>
    <w:rsid w:val="00632D62"/>
    <w:rsid w:val="00637109"/>
    <w:rsid w:val="00641545"/>
    <w:rsid w:val="00646224"/>
    <w:rsid w:val="00684095"/>
    <w:rsid w:val="00692CD9"/>
    <w:rsid w:val="00695A0E"/>
    <w:rsid w:val="006B104A"/>
    <w:rsid w:val="006B61FD"/>
    <w:rsid w:val="006C23CA"/>
    <w:rsid w:val="006C5F40"/>
    <w:rsid w:val="006D0D62"/>
    <w:rsid w:val="006E2F95"/>
    <w:rsid w:val="007301F5"/>
    <w:rsid w:val="0077197A"/>
    <w:rsid w:val="0078352B"/>
    <w:rsid w:val="0079288D"/>
    <w:rsid w:val="007957FB"/>
    <w:rsid w:val="007A128F"/>
    <w:rsid w:val="007A2987"/>
    <w:rsid w:val="007B0E5E"/>
    <w:rsid w:val="007B24B3"/>
    <w:rsid w:val="007B3B62"/>
    <w:rsid w:val="007B627C"/>
    <w:rsid w:val="007C360E"/>
    <w:rsid w:val="007C640E"/>
    <w:rsid w:val="007D2C0C"/>
    <w:rsid w:val="007E4AD8"/>
    <w:rsid w:val="007F2294"/>
    <w:rsid w:val="007F77D1"/>
    <w:rsid w:val="00821F19"/>
    <w:rsid w:val="00833D7A"/>
    <w:rsid w:val="008344E4"/>
    <w:rsid w:val="00860D39"/>
    <w:rsid w:val="00863665"/>
    <w:rsid w:val="00876EA7"/>
    <w:rsid w:val="00880846"/>
    <w:rsid w:val="00896011"/>
    <w:rsid w:val="008A40F1"/>
    <w:rsid w:val="008A6667"/>
    <w:rsid w:val="008C0674"/>
    <w:rsid w:val="008F11B8"/>
    <w:rsid w:val="00901861"/>
    <w:rsid w:val="009030BE"/>
    <w:rsid w:val="009055A9"/>
    <w:rsid w:val="00913C58"/>
    <w:rsid w:val="009174C3"/>
    <w:rsid w:val="00943312"/>
    <w:rsid w:val="00957FDF"/>
    <w:rsid w:val="00964AFF"/>
    <w:rsid w:val="009765C9"/>
    <w:rsid w:val="009809CE"/>
    <w:rsid w:val="009C50D4"/>
    <w:rsid w:val="009F520B"/>
    <w:rsid w:val="009F5D2D"/>
    <w:rsid w:val="00A05CEF"/>
    <w:rsid w:val="00A200E9"/>
    <w:rsid w:val="00A22EAC"/>
    <w:rsid w:val="00A303C4"/>
    <w:rsid w:val="00A4609B"/>
    <w:rsid w:val="00A70FEA"/>
    <w:rsid w:val="00A765C0"/>
    <w:rsid w:val="00AA072E"/>
    <w:rsid w:val="00AA3ACD"/>
    <w:rsid w:val="00AD18D9"/>
    <w:rsid w:val="00AD506D"/>
    <w:rsid w:val="00AF7578"/>
    <w:rsid w:val="00B21804"/>
    <w:rsid w:val="00B36329"/>
    <w:rsid w:val="00B37DA8"/>
    <w:rsid w:val="00B43FBC"/>
    <w:rsid w:val="00B773BE"/>
    <w:rsid w:val="00B9004E"/>
    <w:rsid w:val="00B97DDD"/>
    <w:rsid w:val="00BB30C1"/>
    <w:rsid w:val="00BC5770"/>
    <w:rsid w:val="00BD18EA"/>
    <w:rsid w:val="00BE5D91"/>
    <w:rsid w:val="00C255D1"/>
    <w:rsid w:val="00C2563E"/>
    <w:rsid w:val="00C356CE"/>
    <w:rsid w:val="00C45925"/>
    <w:rsid w:val="00C56C83"/>
    <w:rsid w:val="00C60C04"/>
    <w:rsid w:val="00C7080D"/>
    <w:rsid w:val="00C90CDE"/>
    <w:rsid w:val="00CB2708"/>
    <w:rsid w:val="00CE3DE1"/>
    <w:rsid w:val="00CF245A"/>
    <w:rsid w:val="00CF2D96"/>
    <w:rsid w:val="00CF4975"/>
    <w:rsid w:val="00D11AE7"/>
    <w:rsid w:val="00D25223"/>
    <w:rsid w:val="00D35885"/>
    <w:rsid w:val="00D51804"/>
    <w:rsid w:val="00D567C5"/>
    <w:rsid w:val="00D750D8"/>
    <w:rsid w:val="00D92A46"/>
    <w:rsid w:val="00D93FDC"/>
    <w:rsid w:val="00DD249E"/>
    <w:rsid w:val="00DE1B5F"/>
    <w:rsid w:val="00E41582"/>
    <w:rsid w:val="00E46ACA"/>
    <w:rsid w:val="00E57095"/>
    <w:rsid w:val="00E60FBD"/>
    <w:rsid w:val="00E67F3A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C7EE3"/>
    <w:rsid w:val="00FE0CEA"/>
    <w:rsid w:val="00FE3C93"/>
    <w:rsid w:val="00FF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93besenic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inko.boroz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Mirjana Matoš</cp:lastModifiedBy>
  <cp:revision>89</cp:revision>
  <cp:lastPrinted>2023-03-24T11:00:00Z</cp:lastPrinted>
  <dcterms:created xsi:type="dcterms:W3CDTF">2018-04-12T08:22:00Z</dcterms:created>
  <dcterms:modified xsi:type="dcterms:W3CDTF">2024-07-25T07:19:00Z</dcterms:modified>
</cp:coreProperties>
</file>