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53DE31F6" w:rsidR="009174C3" w:rsidRPr="007301F5" w:rsidRDefault="00123C47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67116871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35310F">
        <w:rPr>
          <w:rFonts w:ascii="Times New Roman" w:hAnsi="Times New Roman" w:cs="Times New Roman"/>
          <w:b/>
          <w:sz w:val="24"/>
          <w:szCs w:val="24"/>
        </w:rPr>
        <w:t>1</w:t>
      </w:r>
      <w:r w:rsidR="00123C47">
        <w:rPr>
          <w:rFonts w:ascii="Times New Roman" w:hAnsi="Times New Roman" w:cs="Times New Roman"/>
          <w:b/>
          <w:sz w:val="24"/>
          <w:szCs w:val="24"/>
        </w:rPr>
        <w:t>1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5310F">
        <w:rPr>
          <w:rFonts w:ascii="Times New Roman" w:hAnsi="Times New Roman" w:cs="Times New Roman"/>
          <w:b/>
          <w:sz w:val="24"/>
          <w:szCs w:val="24"/>
        </w:rPr>
        <w:t>lipnja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123C47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23C47">
        <w:rPr>
          <w:rFonts w:ascii="Times New Roman" w:hAnsi="Times New Roman" w:cs="Times New Roman"/>
          <w:b/>
          <w:sz w:val="24"/>
          <w:szCs w:val="24"/>
        </w:rPr>
        <w:t>utorak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D62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84D77" w14:textId="0A008827" w:rsidR="008A40F1" w:rsidRPr="008A40F1" w:rsidRDefault="009F520B" w:rsidP="008A40F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7F5CC631" w14:textId="48BFAFB6" w:rsidR="008A40F1" w:rsidRDefault="008A40F1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Razmatranje i donošenje </w:t>
      </w:r>
      <w:r w:rsidR="00123C47">
        <w:rPr>
          <w:rFonts w:ascii="Times New Roman" w:hAnsi="Times New Roman" w:cs="Times New Roman"/>
          <w:sz w:val="24"/>
          <w:szCs w:val="24"/>
        </w:rPr>
        <w:t xml:space="preserve">1. </w:t>
      </w:r>
      <w:r w:rsidRPr="008A40F1">
        <w:rPr>
          <w:rFonts w:ascii="Times New Roman" w:hAnsi="Times New Roman" w:cs="Times New Roman"/>
          <w:sz w:val="24"/>
          <w:szCs w:val="24"/>
        </w:rPr>
        <w:t>Izmjena i dopuna Financijskog plana Dječjeg vrtića „Pčelica“ Molve za 202</w:t>
      </w:r>
      <w:r w:rsidR="00123C47">
        <w:rPr>
          <w:rFonts w:ascii="Times New Roman" w:hAnsi="Times New Roman" w:cs="Times New Roman"/>
          <w:sz w:val="24"/>
          <w:szCs w:val="24"/>
        </w:rPr>
        <w:t>4</w:t>
      </w:r>
      <w:r w:rsidR="007E4AD8">
        <w:rPr>
          <w:rFonts w:ascii="Times New Roman" w:hAnsi="Times New Roman" w:cs="Times New Roman"/>
          <w:sz w:val="24"/>
          <w:szCs w:val="24"/>
        </w:rPr>
        <w:t>.</w:t>
      </w:r>
      <w:r w:rsidRPr="008A40F1">
        <w:rPr>
          <w:rFonts w:ascii="Times New Roman" w:hAnsi="Times New Roman" w:cs="Times New Roman"/>
          <w:sz w:val="24"/>
          <w:szCs w:val="24"/>
        </w:rPr>
        <w:t xml:space="preserve"> godinu i projekcije plana za 202</w:t>
      </w:r>
      <w:r w:rsidR="00123C47">
        <w:rPr>
          <w:rFonts w:ascii="Times New Roman" w:hAnsi="Times New Roman" w:cs="Times New Roman"/>
          <w:sz w:val="24"/>
          <w:szCs w:val="24"/>
        </w:rPr>
        <w:t>5</w:t>
      </w:r>
      <w:r w:rsidRPr="008A40F1">
        <w:rPr>
          <w:rFonts w:ascii="Times New Roman" w:hAnsi="Times New Roman" w:cs="Times New Roman"/>
          <w:sz w:val="24"/>
          <w:szCs w:val="24"/>
        </w:rPr>
        <w:t>. i 202</w:t>
      </w:r>
      <w:r w:rsidR="00123C47">
        <w:rPr>
          <w:rFonts w:ascii="Times New Roman" w:hAnsi="Times New Roman" w:cs="Times New Roman"/>
          <w:sz w:val="24"/>
          <w:szCs w:val="24"/>
        </w:rPr>
        <w:t>6</w:t>
      </w:r>
      <w:r w:rsidRPr="008A40F1">
        <w:rPr>
          <w:rFonts w:ascii="Times New Roman" w:hAnsi="Times New Roman" w:cs="Times New Roman"/>
          <w:sz w:val="24"/>
          <w:szCs w:val="24"/>
        </w:rPr>
        <w:t>. godinu,</w:t>
      </w:r>
    </w:p>
    <w:p w14:paraId="044C842F" w14:textId="77777777" w:rsidR="00CF4975" w:rsidRDefault="00CF4975" w:rsidP="00CF4975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78D518" w14:textId="1CA2F594" w:rsidR="00CF4975" w:rsidRDefault="00CF4975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Odluke o raspodjeli rezultata i pokriću manjka,</w:t>
      </w:r>
    </w:p>
    <w:p w14:paraId="3CFD9389" w14:textId="77777777" w:rsidR="004D28AC" w:rsidRPr="004D28AC" w:rsidRDefault="004D28AC" w:rsidP="004D28A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C064325" w14:textId="015CC1E0" w:rsidR="008A40F1" w:rsidRDefault="004D28AC" w:rsidP="00770713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 Oduke  izboru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puno određeno radno vrijeme,</w:t>
      </w:r>
    </w:p>
    <w:p w14:paraId="5E86672B" w14:textId="77777777" w:rsidR="00770713" w:rsidRPr="00770713" w:rsidRDefault="00770713" w:rsidP="00F75088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8254C2" w14:textId="2D22837D" w:rsidR="00901861" w:rsidRPr="008A40F1" w:rsidRDefault="00CB2708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40F1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20FBB15B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315E8D">
        <w:rPr>
          <w:rFonts w:ascii="Times New Roman" w:hAnsi="Times New Roman" w:cs="Times New Roman"/>
          <w:sz w:val="24"/>
          <w:szCs w:val="24"/>
        </w:rPr>
        <w:t>4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3C6AE6">
        <w:rPr>
          <w:rFonts w:ascii="Times New Roman" w:hAnsi="Times New Roman" w:cs="Times New Roman"/>
          <w:sz w:val="24"/>
          <w:szCs w:val="24"/>
        </w:rPr>
        <w:t>10</w:t>
      </w:r>
    </w:p>
    <w:p w14:paraId="06CD1AD0" w14:textId="11D7C538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315E8D">
        <w:rPr>
          <w:rFonts w:ascii="Times New Roman" w:hAnsi="Times New Roman" w:cs="Times New Roman"/>
          <w:sz w:val="24"/>
          <w:szCs w:val="24"/>
        </w:rPr>
        <w:t>4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30F71217" w14:textId="63E38A90" w:rsidR="00BE5D91" w:rsidRDefault="007B0E5E" w:rsidP="007E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23C47">
        <w:rPr>
          <w:rFonts w:ascii="Times New Roman" w:hAnsi="Times New Roman" w:cs="Times New Roman"/>
          <w:sz w:val="24"/>
          <w:szCs w:val="24"/>
        </w:rPr>
        <w:t>5</w:t>
      </w:r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7E4AD8">
        <w:rPr>
          <w:rFonts w:ascii="Times New Roman" w:hAnsi="Times New Roman" w:cs="Times New Roman"/>
          <w:sz w:val="24"/>
          <w:szCs w:val="24"/>
        </w:rPr>
        <w:t xml:space="preserve">lipnja </w:t>
      </w:r>
      <w:r w:rsidR="0054576E" w:rsidRPr="007301F5">
        <w:rPr>
          <w:rFonts w:ascii="Times New Roman" w:hAnsi="Times New Roman" w:cs="Times New Roman"/>
          <w:sz w:val="24"/>
          <w:szCs w:val="24"/>
        </w:rPr>
        <w:t>202</w:t>
      </w:r>
      <w:r w:rsidR="00123C47">
        <w:rPr>
          <w:rFonts w:ascii="Times New Roman" w:hAnsi="Times New Roman" w:cs="Times New Roman"/>
          <w:sz w:val="24"/>
          <w:szCs w:val="24"/>
        </w:rPr>
        <w:t>4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</w:t>
      </w:r>
      <w:proofErr w:type="spellStart"/>
      <w:r w:rsidR="007E4AD8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Ana Popec</w:t>
      </w:r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193384F0" w:rsidR="00E9725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Borozan, </w:t>
      </w:r>
      <w:hyperlink r:id="rId8" w:history="1">
        <w:r w:rsidR="00C356CE" w:rsidRPr="002363C3">
          <w:rPr>
            <w:rStyle w:val="Hiperveza"/>
            <w:rFonts w:ascii="Times New Roman" w:hAnsi="Times New Roman" w:cs="Times New Roman"/>
          </w:rPr>
          <w:t>dinko.borozan@gmail.com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Škurdija,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D80A3" w14:textId="77777777" w:rsidR="00E02C75" w:rsidRDefault="00E02C75" w:rsidP="00132F3F">
      <w:pPr>
        <w:spacing w:after="0" w:line="240" w:lineRule="auto"/>
      </w:pPr>
      <w:r>
        <w:separator/>
      </w:r>
    </w:p>
  </w:endnote>
  <w:endnote w:type="continuationSeparator" w:id="0">
    <w:p w14:paraId="5498D032" w14:textId="77777777" w:rsidR="00E02C75" w:rsidRDefault="00E02C75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2F918" w14:textId="77777777" w:rsidR="00E02C75" w:rsidRDefault="00E02C75" w:rsidP="00132F3F">
      <w:pPr>
        <w:spacing w:after="0" w:line="240" w:lineRule="auto"/>
      </w:pPr>
      <w:r>
        <w:separator/>
      </w:r>
    </w:p>
  </w:footnote>
  <w:footnote w:type="continuationSeparator" w:id="0">
    <w:p w14:paraId="3550649E" w14:textId="77777777" w:rsidR="00E02C75" w:rsidRDefault="00E02C75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C28F5"/>
    <w:rsid w:val="000F1141"/>
    <w:rsid w:val="0011102F"/>
    <w:rsid w:val="00123C47"/>
    <w:rsid w:val="0012599F"/>
    <w:rsid w:val="00132F3F"/>
    <w:rsid w:val="0014216D"/>
    <w:rsid w:val="001A1958"/>
    <w:rsid w:val="001A6BAC"/>
    <w:rsid w:val="001D1C80"/>
    <w:rsid w:val="001D35C7"/>
    <w:rsid w:val="001D3D68"/>
    <w:rsid w:val="001F42AE"/>
    <w:rsid w:val="001F67E3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15E8D"/>
    <w:rsid w:val="00320801"/>
    <w:rsid w:val="0032364B"/>
    <w:rsid w:val="00352045"/>
    <w:rsid w:val="0035310F"/>
    <w:rsid w:val="00366FE1"/>
    <w:rsid w:val="00371C54"/>
    <w:rsid w:val="0037613D"/>
    <w:rsid w:val="0038405F"/>
    <w:rsid w:val="00385A44"/>
    <w:rsid w:val="003906F6"/>
    <w:rsid w:val="003C4869"/>
    <w:rsid w:val="003C6AE6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D28AC"/>
    <w:rsid w:val="004F0FA4"/>
    <w:rsid w:val="004F11AB"/>
    <w:rsid w:val="00505FBF"/>
    <w:rsid w:val="00521E8A"/>
    <w:rsid w:val="00533EB0"/>
    <w:rsid w:val="00535E3A"/>
    <w:rsid w:val="00541AA8"/>
    <w:rsid w:val="0054565F"/>
    <w:rsid w:val="0054576E"/>
    <w:rsid w:val="005519C8"/>
    <w:rsid w:val="00565F8C"/>
    <w:rsid w:val="00597F9D"/>
    <w:rsid w:val="005A7734"/>
    <w:rsid w:val="005B7919"/>
    <w:rsid w:val="005C79B3"/>
    <w:rsid w:val="005D136F"/>
    <w:rsid w:val="005D248D"/>
    <w:rsid w:val="005E2D9F"/>
    <w:rsid w:val="005F00FA"/>
    <w:rsid w:val="0060378A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D1C56"/>
    <w:rsid w:val="006E09EC"/>
    <w:rsid w:val="006E2F95"/>
    <w:rsid w:val="007301F5"/>
    <w:rsid w:val="00770713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80280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50D8"/>
    <w:rsid w:val="00D92A46"/>
    <w:rsid w:val="00D93FDC"/>
    <w:rsid w:val="00DD249E"/>
    <w:rsid w:val="00DE1B5F"/>
    <w:rsid w:val="00E02C75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75088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4</cp:revision>
  <cp:lastPrinted>2023-03-24T11:00:00Z</cp:lastPrinted>
  <dcterms:created xsi:type="dcterms:W3CDTF">2024-06-04T08:06:00Z</dcterms:created>
  <dcterms:modified xsi:type="dcterms:W3CDTF">2024-06-04T10:49:00Z</dcterms:modified>
</cp:coreProperties>
</file>