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9809CE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9809CE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9809CE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9809CE">
        <w:rPr>
          <w:rFonts w:ascii="Times New Roman" w:hAnsi="Times New Roman" w:cs="Times New Roman"/>
          <w:sz w:val="24"/>
          <w:szCs w:val="24"/>
        </w:rPr>
        <w:t>jeg vrtića "Pčelica"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svibnja 2014</w:t>
      </w:r>
      <w:r w:rsidR="007A128F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9809CE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2F9BEE75" w:rsidR="009174C3" w:rsidRPr="009809CE" w:rsidRDefault="00D11AE7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FC7E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1D0AA24C" w:rsidR="009174C3" w:rsidRPr="009809CE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9055A9">
        <w:rPr>
          <w:rFonts w:ascii="Times New Roman" w:hAnsi="Times New Roman" w:cs="Times New Roman"/>
          <w:b/>
          <w:sz w:val="24"/>
          <w:szCs w:val="24"/>
        </w:rPr>
        <w:t>1</w:t>
      </w:r>
      <w:r w:rsidR="00D11AE7">
        <w:rPr>
          <w:rFonts w:ascii="Times New Roman" w:hAnsi="Times New Roman" w:cs="Times New Roman"/>
          <w:b/>
          <w:sz w:val="24"/>
          <w:szCs w:val="24"/>
        </w:rPr>
        <w:t>8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11AE7">
        <w:rPr>
          <w:rFonts w:ascii="Times New Roman" w:hAnsi="Times New Roman" w:cs="Times New Roman"/>
          <w:b/>
          <w:sz w:val="24"/>
          <w:szCs w:val="24"/>
        </w:rPr>
        <w:t>siječnja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9809CE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b/>
          <w:sz w:val="24"/>
          <w:szCs w:val="24"/>
        </w:rPr>
        <w:t>2</w:t>
      </w:r>
      <w:r w:rsidR="00D11AE7">
        <w:rPr>
          <w:rFonts w:ascii="Times New Roman" w:hAnsi="Times New Roman" w:cs="Times New Roman"/>
          <w:b/>
          <w:sz w:val="24"/>
          <w:szCs w:val="24"/>
        </w:rPr>
        <w:t>3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>. godine</w:t>
      </w:r>
      <w:r w:rsidR="00A200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D11AE7">
        <w:rPr>
          <w:rFonts w:ascii="Times New Roman" w:hAnsi="Times New Roman" w:cs="Times New Roman"/>
          <w:b/>
          <w:sz w:val="24"/>
          <w:szCs w:val="24"/>
        </w:rPr>
        <w:t>srijeda</w:t>
      </w:r>
      <w:r w:rsidR="00A200E9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5A21">
        <w:rPr>
          <w:rFonts w:ascii="Times New Roman" w:hAnsi="Times New Roman" w:cs="Times New Roman"/>
          <w:b/>
          <w:sz w:val="24"/>
          <w:szCs w:val="24"/>
        </w:rPr>
        <w:t>8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>,00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9809CE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0C851779" w:rsidR="009174C3" w:rsidRPr="009809CE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Sjednica će se održati u zgradi općine Molve, Trg kralja Tomislava </w:t>
      </w:r>
      <w:r w:rsidR="007C360E" w:rsidRPr="009809CE">
        <w:rPr>
          <w:rFonts w:ascii="Times New Roman" w:hAnsi="Times New Roman" w:cs="Times New Roman"/>
          <w:sz w:val="24"/>
          <w:szCs w:val="24"/>
        </w:rPr>
        <w:t>11</w:t>
      </w:r>
      <w:r w:rsidRPr="009809CE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49B46D2F" w14:textId="7D3AEB50" w:rsidR="00315034" w:rsidRDefault="009174C3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586244F6" w14:textId="77777777" w:rsidR="00315034" w:rsidRDefault="00315034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235A99" w14:textId="734F7124" w:rsidR="000F1141" w:rsidRDefault="009F520B" w:rsidP="00315034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0E70DCD2" w14:textId="13F4C02B" w:rsidR="006B61FD" w:rsidRDefault="000F1141" w:rsidP="000F1141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1141">
        <w:rPr>
          <w:rFonts w:ascii="Times New Roman" w:hAnsi="Times New Roman" w:cs="Times New Roman"/>
          <w:bCs/>
          <w:sz w:val="24"/>
          <w:szCs w:val="24"/>
        </w:rPr>
        <w:t xml:space="preserve">Razmatranje i donošenje </w:t>
      </w:r>
      <w:r w:rsidR="006B61FD">
        <w:rPr>
          <w:rFonts w:ascii="Times New Roman" w:hAnsi="Times New Roman" w:cs="Times New Roman"/>
          <w:bCs/>
          <w:sz w:val="24"/>
          <w:szCs w:val="24"/>
        </w:rPr>
        <w:t xml:space="preserve">Statuta o izmjenama i dopunama Statuta </w:t>
      </w:r>
      <w:r w:rsidR="00CE3DE1">
        <w:rPr>
          <w:rFonts w:ascii="Times New Roman" w:hAnsi="Times New Roman" w:cs="Times New Roman"/>
          <w:bCs/>
          <w:sz w:val="24"/>
          <w:szCs w:val="24"/>
        </w:rPr>
        <w:t xml:space="preserve">Dječjeg </w:t>
      </w:r>
      <w:r w:rsidR="006B61FD">
        <w:rPr>
          <w:rFonts w:ascii="Times New Roman" w:hAnsi="Times New Roman" w:cs="Times New Roman"/>
          <w:bCs/>
          <w:sz w:val="24"/>
          <w:szCs w:val="24"/>
        </w:rPr>
        <w:t>vrtića „Pčelica“ Molve,</w:t>
      </w:r>
    </w:p>
    <w:p w14:paraId="201DEF1A" w14:textId="77777777" w:rsidR="006B61FD" w:rsidRDefault="006B61FD" w:rsidP="006B61FD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00DDBB" w14:textId="6248571C" w:rsidR="000F1141" w:rsidRPr="000F1141" w:rsidRDefault="006B61FD" w:rsidP="000F1141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Razmatranje i donošenje Pravilnika  </w:t>
      </w:r>
      <w:r w:rsidR="00315034">
        <w:rPr>
          <w:rFonts w:ascii="Times New Roman" w:hAnsi="Times New Roman" w:cs="Times New Roman"/>
          <w:bCs/>
          <w:sz w:val="24"/>
          <w:szCs w:val="24"/>
        </w:rPr>
        <w:t>o dopunama Pravilnika o unutarnjem ustrojstvu i načinu rada Dječjeg vrtića „Pčelica“ Molve,</w:t>
      </w:r>
    </w:p>
    <w:p w14:paraId="03721AEF" w14:textId="77777777" w:rsidR="000F1141" w:rsidRPr="000F1141" w:rsidRDefault="000F1141" w:rsidP="000F1141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942E83" w14:textId="2F7CF55C" w:rsidR="000F1141" w:rsidRPr="000F1141" w:rsidRDefault="00901861" w:rsidP="000F1141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F1141">
        <w:rPr>
          <w:rFonts w:ascii="Times New Roman" w:hAnsi="Times New Roman" w:cs="Times New Roman"/>
          <w:sz w:val="24"/>
          <w:szCs w:val="24"/>
        </w:rPr>
        <w:t xml:space="preserve">Razmatranje i donošenje </w:t>
      </w:r>
      <w:r w:rsidR="000F1141" w:rsidRPr="000F1141">
        <w:rPr>
          <w:rFonts w:ascii="Times New Roman" w:hAnsi="Times New Roman" w:cs="Times New Roman"/>
          <w:sz w:val="24"/>
          <w:szCs w:val="24"/>
        </w:rPr>
        <w:t>Odluke o raspisivanju natječaja za radno mjesto odgojitelja/</w:t>
      </w:r>
      <w:proofErr w:type="spellStart"/>
      <w:r w:rsidR="000F1141" w:rsidRPr="000F1141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="000F1141" w:rsidRPr="000F1141">
        <w:rPr>
          <w:rFonts w:ascii="Times New Roman" w:hAnsi="Times New Roman" w:cs="Times New Roman"/>
          <w:sz w:val="24"/>
          <w:szCs w:val="24"/>
        </w:rPr>
        <w:t>, na određeno, puno radno vrijeme</w:t>
      </w:r>
      <w:r w:rsidR="00CE3DE1">
        <w:rPr>
          <w:rFonts w:ascii="Times New Roman" w:hAnsi="Times New Roman" w:cs="Times New Roman"/>
          <w:sz w:val="24"/>
          <w:szCs w:val="24"/>
        </w:rPr>
        <w:t>,</w:t>
      </w:r>
    </w:p>
    <w:p w14:paraId="6D672FFF" w14:textId="5B9EB9EC" w:rsidR="009055A9" w:rsidRDefault="000F1141" w:rsidP="000F1141">
      <w:pPr>
        <w:pStyle w:val="StandardWeb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>
        <w:t xml:space="preserve">Razmatranje i donošenje Odluke o raspisivanju natječaja za radno mjesto </w:t>
      </w:r>
      <w:r w:rsidR="00315034">
        <w:t>pomoćni kuhar/</w:t>
      </w:r>
      <w:proofErr w:type="spellStart"/>
      <w:r w:rsidR="00315034">
        <w:t>ica</w:t>
      </w:r>
      <w:proofErr w:type="spellEnd"/>
      <w:r w:rsidR="00315034">
        <w:t xml:space="preserve"> – spremač/</w:t>
      </w:r>
      <w:proofErr w:type="spellStart"/>
      <w:r w:rsidR="00315034">
        <w:t>ica</w:t>
      </w:r>
      <w:proofErr w:type="spellEnd"/>
      <w:r w:rsidR="00315034">
        <w:t>, na određeno, nepuno radno vrijeme,</w:t>
      </w:r>
    </w:p>
    <w:p w14:paraId="265597B2" w14:textId="77777777" w:rsidR="000F1141" w:rsidRPr="000F1141" w:rsidRDefault="000F1141" w:rsidP="000F1141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7D16C082" w14:textId="42D93991" w:rsidR="00637109" w:rsidRPr="00901861" w:rsidRDefault="00CB2708" w:rsidP="00637109">
      <w:pPr>
        <w:pStyle w:val="StandardWeb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97DDD">
        <w:t xml:space="preserve">Razno. </w:t>
      </w:r>
    </w:p>
    <w:p w14:paraId="228254C2" w14:textId="77777777" w:rsidR="00901861" w:rsidRPr="00901861" w:rsidRDefault="00901861" w:rsidP="00901861">
      <w:pPr>
        <w:pStyle w:val="StandardWeb"/>
        <w:spacing w:before="0" w:beforeAutospacing="0" w:after="0" w:afterAutospacing="0" w:line="276" w:lineRule="auto"/>
        <w:jc w:val="both"/>
        <w:rPr>
          <w:sz w:val="22"/>
          <w:szCs w:val="22"/>
        </w:rPr>
      </w:pPr>
    </w:p>
    <w:p w14:paraId="12040351" w14:textId="204B2605" w:rsidR="0004518B" w:rsidRPr="009809CE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KLASA: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9809CE">
        <w:rPr>
          <w:rFonts w:ascii="Times New Roman" w:hAnsi="Times New Roman" w:cs="Times New Roman"/>
          <w:sz w:val="24"/>
          <w:szCs w:val="24"/>
        </w:rPr>
        <w:t>2</w:t>
      </w:r>
      <w:r w:rsidR="00D11AE7">
        <w:rPr>
          <w:rFonts w:ascii="Times New Roman" w:hAnsi="Times New Roman" w:cs="Times New Roman"/>
          <w:sz w:val="24"/>
          <w:szCs w:val="24"/>
        </w:rPr>
        <w:t>3</w:t>
      </w:r>
      <w:r w:rsidRPr="009809CE">
        <w:rPr>
          <w:rFonts w:ascii="Times New Roman" w:hAnsi="Times New Roman" w:cs="Times New Roman"/>
          <w:sz w:val="24"/>
          <w:szCs w:val="24"/>
        </w:rPr>
        <w:t>-01/</w:t>
      </w:r>
      <w:r w:rsidR="00D11AE7">
        <w:rPr>
          <w:rFonts w:ascii="Times New Roman" w:hAnsi="Times New Roman" w:cs="Times New Roman"/>
          <w:sz w:val="24"/>
          <w:szCs w:val="24"/>
        </w:rPr>
        <w:t>1</w:t>
      </w:r>
    </w:p>
    <w:p w14:paraId="3EFFE343" w14:textId="1FE4B75B" w:rsidR="003906F6" w:rsidRPr="009809CE" w:rsidRDefault="007B0E5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UR</w:t>
      </w:r>
      <w:r w:rsidR="00F2137E" w:rsidRPr="009809CE">
        <w:rPr>
          <w:rFonts w:ascii="Times New Roman" w:hAnsi="Times New Roman" w:cs="Times New Roman"/>
          <w:sz w:val="24"/>
          <w:szCs w:val="24"/>
        </w:rPr>
        <w:t>BROJ: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9809CE">
        <w:rPr>
          <w:rFonts w:ascii="Times New Roman" w:hAnsi="Times New Roman" w:cs="Times New Roman"/>
          <w:sz w:val="24"/>
          <w:szCs w:val="24"/>
        </w:rPr>
        <w:t>2</w:t>
      </w:r>
      <w:r w:rsidR="00D11AE7">
        <w:rPr>
          <w:rFonts w:ascii="Times New Roman" w:hAnsi="Times New Roman" w:cs="Times New Roman"/>
          <w:sz w:val="24"/>
          <w:szCs w:val="24"/>
        </w:rPr>
        <w:t>3</w:t>
      </w:r>
      <w:r w:rsidR="00F2137E" w:rsidRPr="009809CE">
        <w:rPr>
          <w:rFonts w:ascii="Times New Roman" w:hAnsi="Times New Roman" w:cs="Times New Roman"/>
          <w:sz w:val="24"/>
          <w:szCs w:val="24"/>
        </w:rPr>
        <w:t>-1</w:t>
      </w:r>
    </w:p>
    <w:p w14:paraId="46272E39" w14:textId="77777777" w:rsidR="00315034" w:rsidRDefault="007B0E5E" w:rsidP="003150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Molve,</w:t>
      </w:r>
      <w:r w:rsidR="00880846">
        <w:rPr>
          <w:rFonts w:ascii="Times New Roman" w:hAnsi="Times New Roman" w:cs="Times New Roman"/>
          <w:sz w:val="24"/>
          <w:szCs w:val="24"/>
        </w:rPr>
        <w:t xml:space="preserve"> </w:t>
      </w:r>
      <w:r w:rsidR="00D11AE7">
        <w:rPr>
          <w:rFonts w:ascii="Times New Roman" w:hAnsi="Times New Roman" w:cs="Times New Roman"/>
          <w:sz w:val="24"/>
          <w:szCs w:val="24"/>
        </w:rPr>
        <w:t>11</w:t>
      </w:r>
      <w:r w:rsidR="0004518B" w:rsidRPr="009809CE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D11AE7">
        <w:rPr>
          <w:rFonts w:ascii="Times New Roman" w:hAnsi="Times New Roman" w:cs="Times New Roman"/>
          <w:sz w:val="24"/>
          <w:szCs w:val="24"/>
        </w:rPr>
        <w:t>siječnja</w:t>
      </w:r>
      <w:r w:rsidR="00EF5A21"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202</w:t>
      </w:r>
      <w:r w:rsidR="00D11AE7">
        <w:rPr>
          <w:rFonts w:ascii="Times New Roman" w:hAnsi="Times New Roman" w:cs="Times New Roman"/>
          <w:sz w:val="24"/>
          <w:szCs w:val="24"/>
        </w:rPr>
        <w:t>3</w:t>
      </w:r>
      <w:r w:rsidR="00880846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5034">
        <w:rPr>
          <w:rFonts w:ascii="Times New Roman" w:hAnsi="Times New Roman" w:cs="Times New Roman"/>
          <w:sz w:val="24"/>
          <w:szCs w:val="24"/>
        </w:rPr>
        <w:tab/>
      </w:r>
      <w:r w:rsidR="00315034">
        <w:rPr>
          <w:rFonts w:ascii="Times New Roman" w:hAnsi="Times New Roman" w:cs="Times New Roman"/>
          <w:sz w:val="24"/>
          <w:szCs w:val="24"/>
        </w:rPr>
        <w:tab/>
      </w:r>
      <w:r w:rsidR="00315034">
        <w:rPr>
          <w:rFonts w:ascii="Times New Roman" w:hAnsi="Times New Roman" w:cs="Times New Roman"/>
          <w:sz w:val="24"/>
          <w:szCs w:val="24"/>
        </w:rPr>
        <w:tab/>
      </w:r>
      <w:r w:rsidR="00315034">
        <w:rPr>
          <w:rFonts w:ascii="Times New Roman" w:hAnsi="Times New Roman" w:cs="Times New Roman"/>
          <w:sz w:val="24"/>
          <w:szCs w:val="24"/>
        </w:rPr>
        <w:tab/>
      </w:r>
      <w:r w:rsidR="00315034">
        <w:rPr>
          <w:rFonts w:ascii="Times New Roman" w:hAnsi="Times New Roman" w:cs="Times New Roman"/>
          <w:sz w:val="24"/>
          <w:szCs w:val="24"/>
        </w:rPr>
        <w:tab/>
      </w:r>
      <w:r w:rsidR="00315034">
        <w:rPr>
          <w:rFonts w:ascii="Times New Roman" w:hAnsi="Times New Roman" w:cs="Times New Roman"/>
          <w:sz w:val="24"/>
          <w:szCs w:val="24"/>
        </w:rPr>
        <w:tab/>
        <w:t xml:space="preserve">  PREDSJEDNICA:</w:t>
      </w:r>
    </w:p>
    <w:p w14:paraId="68251A3F" w14:textId="5083407C" w:rsidR="00315034" w:rsidRDefault="00315034" w:rsidP="00315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Martina </w:t>
      </w:r>
      <w:proofErr w:type="spellStart"/>
      <w:r>
        <w:rPr>
          <w:rFonts w:ascii="Times New Roman" w:hAnsi="Times New Roman" w:cs="Times New Roman"/>
          <w:sz w:val="24"/>
          <w:szCs w:val="24"/>
        </w:rPr>
        <w:t>Kokša</w:t>
      </w:r>
      <w:proofErr w:type="spellEnd"/>
      <w:r>
        <w:rPr>
          <w:rFonts w:ascii="Times New Roman" w:hAnsi="Times New Roman" w:cs="Times New Roman"/>
          <w:sz w:val="24"/>
          <w:szCs w:val="24"/>
        </w:rPr>
        <w:t>, mag.oec.</w:t>
      </w:r>
    </w:p>
    <w:p w14:paraId="23E5DD5E" w14:textId="7E0A02D2" w:rsidR="007A128F" w:rsidRDefault="00F2137E" w:rsidP="00315034">
      <w:pPr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8405F" w:rsidRPr="009809C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9809CE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6F6" w:rsidRPr="009809CE">
        <w:rPr>
          <w:rFonts w:ascii="Times New Roman" w:hAnsi="Times New Roman" w:cs="Times New Roman"/>
          <w:sz w:val="24"/>
          <w:szCs w:val="24"/>
        </w:rPr>
        <w:t xml:space="preserve">    </w:t>
      </w:r>
      <w:r w:rsidR="00CB2708">
        <w:rPr>
          <w:rFonts w:ascii="Times New Roman" w:hAnsi="Times New Roman" w:cs="Times New Roman"/>
          <w:sz w:val="24"/>
          <w:szCs w:val="24"/>
        </w:rPr>
        <w:tab/>
      </w:r>
      <w:r w:rsidR="00CB2708">
        <w:rPr>
          <w:rFonts w:ascii="Times New Roman" w:hAnsi="Times New Roman" w:cs="Times New Roman"/>
          <w:sz w:val="24"/>
          <w:szCs w:val="24"/>
        </w:rPr>
        <w:tab/>
      </w:r>
      <w:r w:rsidR="00CB2708">
        <w:rPr>
          <w:rFonts w:ascii="Times New Roman" w:hAnsi="Times New Roman" w:cs="Times New Roman"/>
          <w:sz w:val="24"/>
          <w:szCs w:val="24"/>
        </w:rPr>
        <w:tab/>
      </w:r>
      <w:r w:rsidR="00CB2708">
        <w:rPr>
          <w:rFonts w:ascii="Times New Roman" w:hAnsi="Times New Roman" w:cs="Times New Roman"/>
          <w:sz w:val="24"/>
          <w:szCs w:val="24"/>
        </w:rPr>
        <w:tab/>
      </w:r>
      <w:r w:rsidR="00CB2708">
        <w:rPr>
          <w:rFonts w:ascii="Times New Roman" w:hAnsi="Times New Roman" w:cs="Times New Roman"/>
          <w:sz w:val="24"/>
          <w:szCs w:val="24"/>
        </w:rPr>
        <w:tab/>
      </w:r>
      <w:r w:rsidR="00CB2708"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  </w:t>
      </w:r>
      <w:r w:rsidR="00637109">
        <w:rPr>
          <w:rFonts w:ascii="Times New Roman" w:hAnsi="Times New Roman" w:cs="Times New Roman"/>
          <w:sz w:val="24"/>
          <w:szCs w:val="24"/>
        </w:rPr>
        <w:t xml:space="preserve">      </w:t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</w:p>
    <w:p w14:paraId="3328E2C3" w14:textId="3541D977" w:rsidR="00E97251" w:rsidRPr="009809CE" w:rsidRDefault="00E97251" w:rsidP="006371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Dostaviti:</w:t>
      </w:r>
    </w:p>
    <w:p w14:paraId="55C7E6A4" w14:textId="6F668334" w:rsidR="00E97251" w:rsidRPr="00637109" w:rsidRDefault="007A128F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Martina </w:t>
      </w:r>
      <w:proofErr w:type="spellStart"/>
      <w:r w:rsidRPr="00637109">
        <w:rPr>
          <w:rFonts w:ascii="Times New Roman" w:hAnsi="Times New Roman" w:cs="Times New Roman"/>
          <w:sz w:val="24"/>
          <w:szCs w:val="24"/>
        </w:rPr>
        <w:t>Kokša</w:t>
      </w:r>
      <w:proofErr w:type="spellEnd"/>
      <w:r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="003E0511" w:rsidRPr="00637109">
        <w:rPr>
          <w:rFonts w:ascii="Times New Roman" w:hAnsi="Times New Roman" w:cs="Times New Roman"/>
          <w:sz w:val="24"/>
          <w:szCs w:val="24"/>
        </w:rPr>
        <w:t>martina.koksa@gmail.com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4EF2BD2" w14:textId="4AC4520F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Valentina </w:t>
      </w:r>
      <w:proofErr w:type="spellStart"/>
      <w:r w:rsidRPr="00637109">
        <w:rPr>
          <w:rFonts w:ascii="Times New Roman" w:hAnsi="Times New Roman" w:cs="Times New Roman"/>
          <w:sz w:val="24"/>
          <w:szCs w:val="24"/>
        </w:rPr>
        <w:t>Kovaček</w:t>
      </w:r>
      <w:proofErr w:type="spellEnd"/>
      <w:r w:rsidRPr="00637109">
        <w:rPr>
          <w:rFonts w:ascii="Times New Roman" w:hAnsi="Times New Roman" w:cs="Times New Roman"/>
          <w:sz w:val="24"/>
          <w:szCs w:val="24"/>
        </w:rPr>
        <w:t>, kovacek79@gmail.com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3432716E" w14:textId="688CE024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Maja Bešenić, </w:t>
      </w:r>
      <w:r w:rsidR="00637109" w:rsidRPr="00637109">
        <w:rPr>
          <w:rFonts w:ascii="Times New Roman" w:hAnsi="Times New Roman" w:cs="Times New Roman"/>
          <w:sz w:val="24"/>
          <w:szCs w:val="24"/>
        </w:rPr>
        <w:t>maja93besenic@gmail.com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70E81650" w14:textId="6A3DAF6F" w:rsidR="00E97251" w:rsidRPr="00637109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Ana </w:t>
      </w:r>
      <w:proofErr w:type="spellStart"/>
      <w:r w:rsidRPr="00637109">
        <w:rPr>
          <w:rFonts w:ascii="Times New Roman" w:hAnsi="Times New Roman" w:cs="Times New Roman"/>
          <w:sz w:val="24"/>
          <w:szCs w:val="24"/>
        </w:rPr>
        <w:t>Popec</w:t>
      </w:r>
      <w:proofErr w:type="spellEnd"/>
      <w:r w:rsidR="00E97251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="00521E8A">
        <w:rPr>
          <w:rFonts w:ascii="Times New Roman" w:hAnsi="Times New Roman" w:cs="Times New Roman"/>
          <w:sz w:val="24"/>
          <w:szCs w:val="24"/>
        </w:rPr>
        <w:t>ana.popec@gmail.com,</w:t>
      </w:r>
    </w:p>
    <w:p w14:paraId="12ACFB1E" w14:textId="7F7FA4FC" w:rsidR="00E97251" w:rsidRPr="00637109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Dinko </w:t>
      </w:r>
      <w:proofErr w:type="spellStart"/>
      <w:r w:rsidRPr="00637109">
        <w:rPr>
          <w:rFonts w:ascii="Times New Roman" w:hAnsi="Times New Roman" w:cs="Times New Roman"/>
          <w:sz w:val="24"/>
          <w:szCs w:val="24"/>
        </w:rPr>
        <w:t>Borozan</w:t>
      </w:r>
      <w:proofErr w:type="spellEnd"/>
      <w:r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="005C79B3">
        <w:rPr>
          <w:rFonts w:ascii="Times New Roman" w:hAnsi="Times New Roman" w:cs="Times New Roman"/>
          <w:sz w:val="24"/>
          <w:szCs w:val="24"/>
        </w:rPr>
        <w:t>dinko.borozan@gmail.com,</w:t>
      </w:r>
    </w:p>
    <w:p w14:paraId="112A71B6" w14:textId="5EE94491" w:rsidR="00E97251" w:rsidRPr="00637109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Sanja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251" w:rsidRPr="00637109">
        <w:rPr>
          <w:rFonts w:ascii="Times New Roman" w:hAnsi="Times New Roman" w:cs="Times New Roman"/>
          <w:sz w:val="24"/>
          <w:szCs w:val="24"/>
        </w:rPr>
        <w:t>Škurdija</w:t>
      </w:r>
      <w:proofErr w:type="spellEnd"/>
      <w:r w:rsidR="00E97251" w:rsidRPr="00637109">
        <w:rPr>
          <w:rFonts w:ascii="Times New Roman" w:hAnsi="Times New Roman" w:cs="Times New Roman"/>
          <w:sz w:val="24"/>
          <w:szCs w:val="24"/>
        </w:rPr>
        <w:t>, Dječji vrtić "Pčelica" Molve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2459155B" w14:textId="35F8539B" w:rsidR="00E97251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Zdravko Ivančan, općinski načelnik</w:t>
      </w:r>
      <w:r w:rsidR="005C79B3">
        <w:rPr>
          <w:rFonts w:ascii="Times New Roman" w:hAnsi="Times New Roman" w:cs="Times New Roman"/>
          <w:sz w:val="24"/>
          <w:szCs w:val="24"/>
        </w:rPr>
        <w:t>,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50D6B" w14:textId="12AC2E7D" w:rsidR="00B21804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Karolina Franjo, pročelnici JUO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9306EAD" w14:textId="1465AB62" w:rsidR="00E97251" w:rsidRPr="00637109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Računovodstvu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>ovdje</w:t>
      </w:r>
    </w:p>
    <w:p w14:paraId="2EA02C4B" w14:textId="624ED716" w:rsidR="005F00FA" w:rsidRPr="00637109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Arhivi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 xml:space="preserve">ovdje  </w:t>
      </w:r>
    </w:p>
    <w:sectPr w:rsidR="005F00FA" w:rsidRPr="00637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7F9B4" w14:textId="77777777" w:rsidR="00E60FBD" w:rsidRDefault="00E60FBD" w:rsidP="00132F3F">
      <w:pPr>
        <w:spacing w:after="0" w:line="240" w:lineRule="auto"/>
      </w:pPr>
      <w:r>
        <w:separator/>
      </w:r>
    </w:p>
  </w:endnote>
  <w:endnote w:type="continuationSeparator" w:id="0">
    <w:p w14:paraId="0D046874" w14:textId="77777777" w:rsidR="00E60FBD" w:rsidRDefault="00E60FBD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B43EB" w14:textId="77777777" w:rsidR="00E60FBD" w:rsidRDefault="00E60FBD" w:rsidP="00132F3F">
      <w:pPr>
        <w:spacing w:after="0" w:line="240" w:lineRule="auto"/>
      </w:pPr>
      <w:r>
        <w:separator/>
      </w:r>
    </w:p>
  </w:footnote>
  <w:footnote w:type="continuationSeparator" w:id="0">
    <w:p w14:paraId="03D130FB" w14:textId="77777777" w:rsidR="00E60FBD" w:rsidRDefault="00E60FBD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81C0B"/>
    <w:rsid w:val="000A2ECC"/>
    <w:rsid w:val="000F1141"/>
    <w:rsid w:val="0011102F"/>
    <w:rsid w:val="00132F3F"/>
    <w:rsid w:val="0014216D"/>
    <w:rsid w:val="001A6BAC"/>
    <w:rsid w:val="001D35C7"/>
    <w:rsid w:val="001F42AE"/>
    <w:rsid w:val="00213BD6"/>
    <w:rsid w:val="00216105"/>
    <w:rsid w:val="0027014B"/>
    <w:rsid w:val="00280156"/>
    <w:rsid w:val="002B77EF"/>
    <w:rsid w:val="002C7591"/>
    <w:rsid w:val="002E7D99"/>
    <w:rsid w:val="002F0EE1"/>
    <w:rsid w:val="002F590F"/>
    <w:rsid w:val="0030405A"/>
    <w:rsid w:val="00315034"/>
    <w:rsid w:val="0032364B"/>
    <w:rsid w:val="00352045"/>
    <w:rsid w:val="0037613D"/>
    <w:rsid w:val="0038405F"/>
    <w:rsid w:val="00385A44"/>
    <w:rsid w:val="003906F6"/>
    <w:rsid w:val="003C4869"/>
    <w:rsid w:val="003E0511"/>
    <w:rsid w:val="003E15E3"/>
    <w:rsid w:val="004011EC"/>
    <w:rsid w:val="0041175E"/>
    <w:rsid w:val="00482F46"/>
    <w:rsid w:val="004A7DFB"/>
    <w:rsid w:val="004D0D08"/>
    <w:rsid w:val="004F0FA4"/>
    <w:rsid w:val="00505FBF"/>
    <w:rsid w:val="00521E8A"/>
    <w:rsid w:val="00533EB0"/>
    <w:rsid w:val="00541AA8"/>
    <w:rsid w:val="0054565F"/>
    <w:rsid w:val="005519C8"/>
    <w:rsid w:val="00565F8C"/>
    <w:rsid w:val="005C79B3"/>
    <w:rsid w:val="005D136F"/>
    <w:rsid w:val="005D248D"/>
    <w:rsid w:val="005F00FA"/>
    <w:rsid w:val="0060378A"/>
    <w:rsid w:val="006168B3"/>
    <w:rsid w:val="00637109"/>
    <w:rsid w:val="00695A0E"/>
    <w:rsid w:val="006B61FD"/>
    <w:rsid w:val="006C23CA"/>
    <w:rsid w:val="006C5F40"/>
    <w:rsid w:val="006E2F95"/>
    <w:rsid w:val="0077197A"/>
    <w:rsid w:val="0078352B"/>
    <w:rsid w:val="007A128F"/>
    <w:rsid w:val="007A2987"/>
    <w:rsid w:val="007B0E5E"/>
    <w:rsid w:val="007B3B62"/>
    <w:rsid w:val="007B627C"/>
    <w:rsid w:val="007C360E"/>
    <w:rsid w:val="007C640E"/>
    <w:rsid w:val="007F2294"/>
    <w:rsid w:val="00821F19"/>
    <w:rsid w:val="00833D7A"/>
    <w:rsid w:val="008344E4"/>
    <w:rsid w:val="00860D39"/>
    <w:rsid w:val="00863665"/>
    <w:rsid w:val="00880846"/>
    <w:rsid w:val="00896011"/>
    <w:rsid w:val="008A6667"/>
    <w:rsid w:val="008C0674"/>
    <w:rsid w:val="00901861"/>
    <w:rsid w:val="009030BE"/>
    <w:rsid w:val="009055A9"/>
    <w:rsid w:val="00913C58"/>
    <w:rsid w:val="009174C3"/>
    <w:rsid w:val="00957FDF"/>
    <w:rsid w:val="00964AFF"/>
    <w:rsid w:val="009765C9"/>
    <w:rsid w:val="009809CE"/>
    <w:rsid w:val="009F520B"/>
    <w:rsid w:val="009F5D2D"/>
    <w:rsid w:val="00A05CEF"/>
    <w:rsid w:val="00A200E9"/>
    <w:rsid w:val="00A22EAC"/>
    <w:rsid w:val="00A303C4"/>
    <w:rsid w:val="00AA3ACD"/>
    <w:rsid w:val="00AD506D"/>
    <w:rsid w:val="00AF7578"/>
    <w:rsid w:val="00B21804"/>
    <w:rsid w:val="00B37DA8"/>
    <w:rsid w:val="00B773BE"/>
    <w:rsid w:val="00B97DDD"/>
    <w:rsid w:val="00BC5770"/>
    <w:rsid w:val="00C2563E"/>
    <w:rsid w:val="00C56C83"/>
    <w:rsid w:val="00C7080D"/>
    <w:rsid w:val="00CB2708"/>
    <w:rsid w:val="00CE3DE1"/>
    <w:rsid w:val="00CF2D96"/>
    <w:rsid w:val="00D11AE7"/>
    <w:rsid w:val="00D25223"/>
    <w:rsid w:val="00D35885"/>
    <w:rsid w:val="00D51804"/>
    <w:rsid w:val="00D93FDC"/>
    <w:rsid w:val="00E41582"/>
    <w:rsid w:val="00E46ACA"/>
    <w:rsid w:val="00E57095"/>
    <w:rsid w:val="00E60FBD"/>
    <w:rsid w:val="00E7064C"/>
    <w:rsid w:val="00E9568D"/>
    <w:rsid w:val="00E97251"/>
    <w:rsid w:val="00EA3256"/>
    <w:rsid w:val="00EF5A21"/>
    <w:rsid w:val="00F00F3C"/>
    <w:rsid w:val="00F2137E"/>
    <w:rsid w:val="00F35A84"/>
    <w:rsid w:val="00F3758E"/>
    <w:rsid w:val="00F63F7D"/>
    <w:rsid w:val="00FC7EE3"/>
    <w:rsid w:val="00FE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38</cp:revision>
  <cp:lastPrinted>2022-06-13T09:20:00Z</cp:lastPrinted>
  <dcterms:created xsi:type="dcterms:W3CDTF">2018-04-12T08:22:00Z</dcterms:created>
  <dcterms:modified xsi:type="dcterms:W3CDTF">2023-01-12T07:27:00Z</dcterms:modified>
</cp:coreProperties>
</file>