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B486" w14:textId="28CA2395" w:rsidR="00C56C83" w:rsidRPr="007301F5" w:rsidRDefault="005F00FA" w:rsidP="00D35885">
      <w:pPr>
        <w:jc w:val="both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32F3F" w:rsidRPr="007301F5">
        <w:rPr>
          <w:rFonts w:ascii="Times New Roman" w:hAnsi="Times New Roman" w:cs="Times New Roman"/>
          <w:sz w:val="24"/>
          <w:szCs w:val="24"/>
        </w:rPr>
        <w:t>Na temelju članka 16. i članka 19.</w:t>
      </w:r>
      <w:r w:rsidR="00280156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132F3F" w:rsidRPr="007301F5">
        <w:rPr>
          <w:rFonts w:ascii="Times New Roman" w:hAnsi="Times New Roman" w:cs="Times New Roman"/>
          <w:sz w:val="24"/>
          <w:szCs w:val="24"/>
        </w:rPr>
        <w:t>Poslovnika o radu Upravnog vijeća Dječ</w:t>
      </w:r>
      <w:r w:rsidR="00C56C83" w:rsidRPr="007301F5">
        <w:rPr>
          <w:rFonts w:ascii="Times New Roman" w:hAnsi="Times New Roman" w:cs="Times New Roman"/>
          <w:sz w:val="24"/>
          <w:szCs w:val="24"/>
        </w:rPr>
        <w:t>jeg vrtića "Pčelica"</w:t>
      </w:r>
      <w:r w:rsidR="007A128F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Molve KLASA:601-02/14-01/29,</w:t>
      </w:r>
      <w:r w:rsidR="009174C3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URBROJ:2137-70-14-01 od 19.</w:t>
      </w:r>
      <w:r w:rsidR="007A128F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svibnja 2014</w:t>
      </w:r>
      <w:r w:rsidR="007A128F" w:rsidRPr="007301F5">
        <w:rPr>
          <w:rFonts w:ascii="Times New Roman" w:hAnsi="Times New Roman" w:cs="Times New Roman"/>
          <w:sz w:val="24"/>
          <w:szCs w:val="24"/>
        </w:rPr>
        <w:t>. godine</w:t>
      </w:r>
    </w:p>
    <w:p w14:paraId="44C53D9D" w14:textId="77777777" w:rsidR="009174C3" w:rsidRPr="007301F5" w:rsidRDefault="005F00FA" w:rsidP="009018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60ECE6DF" w:rsidR="009174C3" w:rsidRPr="007301F5" w:rsidRDefault="0012599F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>1</w:t>
      </w:r>
      <w:r w:rsidR="0054576E" w:rsidRPr="007301F5">
        <w:rPr>
          <w:rFonts w:ascii="Times New Roman" w:hAnsi="Times New Roman" w:cs="Times New Roman"/>
          <w:b/>
          <w:sz w:val="24"/>
          <w:szCs w:val="24"/>
        </w:rPr>
        <w:t>1</w:t>
      </w:r>
      <w:r w:rsidR="00FC7EE3" w:rsidRPr="007301F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352B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3B545751" w:rsidR="009174C3" w:rsidRPr="007301F5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54576E" w:rsidRPr="007301F5">
        <w:rPr>
          <w:rFonts w:ascii="Times New Roman" w:hAnsi="Times New Roman" w:cs="Times New Roman"/>
          <w:b/>
          <w:sz w:val="24"/>
          <w:szCs w:val="24"/>
        </w:rPr>
        <w:t>29</w:t>
      </w:r>
      <w:r w:rsidRPr="007301F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4576E" w:rsidRPr="007301F5">
        <w:rPr>
          <w:rFonts w:ascii="Times New Roman" w:hAnsi="Times New Roman" w:cs="Times New Roman"/>
          <w:b/>
          <w:sz w:val="24"/>
          <w:szCs w:val="24"/>
        </w:rPr>
        <w:t>ožujka</w:t>
      </w:r>
      <w:r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D39" w:rsidRPr="007301F5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7301F5">
        <w:rPr>
          <w:rFonts w:ascii="Times New Roman" w:hAnsi="Times New Roman" w:cs="Times New Roman"/>
          <w:b/>
          <w:sz w:val="24"/>
          <w:szCs w:val="24"/>
        </w:rPr>
        <w:t>2</w:t>
      </w:r>
      <w:r w:rsidR="00D11AE7" w:rsidRPr="007301F5">
        <w:rPr>
          <w:rFonts w:ascii="Times New Roman" w:hAnsi="Times New Roman" w:cs="Times New Roman"/>
          <w:b/>
          <w:sz w:val="24"/>
          <w:szCs w:val="24"/>
        </w:rPr>
        <w:t>3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>. godine</w:t>
      </w:r>
      <w:r w:rsidR="00A200E9" w:rsidRPr="007301F5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54576E" w:rsidRPr="007301F5">
        <w:rPr>
          <w:rFonts w:ascii="Times New Roman" w:hAnsi="Times New Roman" w:cs="Times New Roman"/>
          <w:b/>
          <w:sz w:val="24"/>
          <w:szCs w:val="24"/>
        </w:rPr>
        <w:t>srijeda</w:t>
      </w:r>
      <w:r w:rsidR="00A200E9" w:rsidRPr="007301F5">
        <w:rPr>
          <w:rFonts w:ascii="Times New Roman" w:hAnsi="Times New Roman" w:cs="Times New Roman"/>
          <w:b/>
          <w:sz w:val="24"/>
          <w:szCs w:val="24"/>
        </w:rPr>
        <w:t>)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081C0B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5A21" w:rsidRPr="007301F5">
        <w:rPr>
          <w:rFonts w:ascii="Times New Roman" w:hAnsi="Times New Roman" w:cs="Times New Roman"/>
          <w:b/>
          <w:sz w:val="24"/>
          <w:szCs w:val="24"/>
        </w:rPr>
        <w:t>8</w:t>
      </w:r>
      <w:r w:rsidR="00081C0B" w:rsidRPr="007301F5">
        <w:rPr>
          <w:rFonts w:ascii="Times New Roman" w:hAnsi="Times New Roman" w:cs="Times New Roman"/>
          <w:b/>
          <w:sz w:val="24"/>
          <w:szCs w:val="24"/>
        </w:rPr>
        <w:t>,00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6498FB2E" w14:textId="77777777" w:rsidR="009174C3" w:rsidRPr="007301F5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E905FA" w14:textId="56C48BED" w:rsidR="009174C3" w:rsidRPr="007301F5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Sjednica će se održati u zgradi </w:t>
      </w:r>
      <w:r w:rsidR="00FE3C93" w:rsidRPr="007301F5">
        <w:rPr>
          <w:rFonts w:ascii="Times New Roman" w:hAnsi="Times New Roman" w:cs="Times New Roman"/>
          <w:sz w:val="24"/>
          <w:szCs w:val="24"/>
        </w:rPr>
        <w:t xml:space="preserve">Općine </w:t>
      </w:r>
      <w:r w:rsidRPr="007301F5">
        <w:rPr>
          <w:rFonts w:ascii="Times New Roman" w:hAnsi="Times New Roman" w:cs="Times New Roman"/>
          <w:sz w:val="24"/>
          <w:szCs w:val="24"/>
        </w:rPr>
        <w:t xml:space="preserve">Molve, Trg kralja Tomislava </w:t>
      </w:r>
      <w:r w:rsidR="007C360E" w:rsidRPr="007301F5">
        <w:rPr>
          <w:rFonts w:ascii="Times New Roman" w:hAnsi="Times New Roman" w:cs="Times New Roman"/>
          <w:sz w:val="24"/>
          <w:szCs w:val="24"/>
        </w:rPr>
        <w:t>11</w:t>
      </w:r>
      <w:r w:rsidRPr="007301F5">
        <w:rPr>
          <w:rFonts w:ascii="Times New Roman" w:hAnsi="Times New Roman" w:cs="Times New Roman"/>
          <w:sz w:val="24"/>
          <w:szCs w:val="24"/>
        </w:rPr>
        <w:t>, Molve u sali za sastanke</w:t>
      </w:r>
    </w:p>
    <w:p w14:paraId="49B46D2F" w14:textId="7D3AEB50" w:rsidR="00315034" w:rsidRPr="007301F5" w:rsidRDefault="009174C3" w:rsidP="0031503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03721AEF" w14:textId="4B3B69A4" w:rsidR="000F1141" w:rsidRPr="00DD249E" w:rsidRDefault="009F520B" w:rsidP="00DD249E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>DNEVNI  RE</w:t>
      </w:r>
      <w:r w:rsidR="00DD249E">
        <w:rPr>
          <w:rFonts w:ascii="Times New Roman" w:hAnsi="Times New Roman" w:cs="Times New Roman"/>
          <w:b/>
          <w:sz w:val="24"/>
          <w:szCs w:val="24"/>
        </w:rPr>
        <w:t>D</w:t>
      </w:r>
    </w:p>
    <w:p w14:paraId="7713F97E" w14:textId="7282A8D3" w:rsidR="00597F9D" w:rsidRPr="00DD249E" w:rsidRDefault="00597F9D" w:rsidP="000F1141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01F5">
        <w:rPr>
          <w:rFonts w:ascii="Times New Roman" w:hAnsi="Times New Roman" w:cs="Times New Roman"/>
          <w:bCs/>
          <w:sz w:val="24"/>
          <w:szCs w:val="24"/>
        </w:rPr>
        <w:t xml:space="preserve">Razmatranje i donošenje </w:t>
      </w:r>
      <w:r w:rsidR="00053420" w:rsidRPr="007301F5">
        <w:rPr>
          <w:rFonts w:ascii="Times New Roman" w:hAnsi="Times New Roman" w:cs="Times New Roman"/>
          <w:sz w:val="24"/>
          <w:szCs w:val="24"/>
        </w:rPr>
        <w:t>Godišnjih financijskih izvještaja Dječjeg vrtića „Pčelica“  Molve za razdoblje od 01.01.2022.-31.12.2022. godinu,</w:t>
      </w:r>
    </w:p>
    <w:p w14:paraId="19938DE8" w14:textId="77777777" w:rsidR="00DD249E" w:rsidRPr="001F67E3" w:rsidRDefault="00DD249E" w:rsidP="00DD249E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E05ECB7" w14:textId="3D07AA33" w:rsidR="001F67E3" w:rsidRPr="007301F5" w:rsidRDefault="001F67E3" w:rsidP="000F1141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donošenje Godišnjeg izvještaja</w:t>
      </w:r>
      <w:r w:rsidR="00DD249E">
        <w:rPr>
          <w:rFonts w:ascii="Times New Roman" w:hAnsi="Times New Roman" w:cs="Times New Roman"/>
          <w:sz w:val="24"/>
          <w:szCs w:val="24"/>
        </w:rPr>
        <w:t xml:space="preserve"> o izvršenju Financijskog plana Dječjeg vrtića „Pčelica“ Molve za 2022. godinu,</w:t>
      </w:r>
    </w:p>
    <w:p w14:paraId="7030C38E" w14:textId="77777777" w:rsidR="00597F9D" w:rsidRPr="007301F5" w:rsidRDefault="00597F9D" w:rsidP="00597F9D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7783440" w14:textId="77777777" w:rsidR="00597F9D" w:rsidRPr="007301F5" w:rsidRDefault="00597F9D" w:rsidP="00597F9D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01F5">
        <w:rPr>
          <w:rFonts w:ascii="Times New Roman" w:hAnsi="Times New Roman" w:cs="Times New Roman"/>
          <w:bCs/>
          <w:sz w:val="24"/>
          <w:szCs w:val="24"/>
        </w:rPr>
        <w:t>Razmatranje i donošenje Odluke o utvrđivanju pune ekonomske cijene boravka djece u Dječjem vrtiću ''Pčelica'' Molve u 2023. godini,</w:t>
      </w:r>
    </w:p>
    <w:p w14:paraId="39794F52" w14:textId="77777777" w:rsidR="00597F9D" w:rsidRPr="00FE3C93" w:rsidRDefault="00597F9D" w:rsidP="00597F9D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6CA7C5AC" w14:textId="77777777" w:rsidR="00FE3C93" w:rsidRPr="00BB30C1" w:rsidRDefault="000F1141" w:rsidP="00FE3C93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E3C93">
        <w:rPr>
          <w:rFonts w:ascii="Times New Roman" w:hAnsi="Times New Roman" w:cs="Times New Roman"/>
          <w:sz w:val="24"/>
          <w:szCs w:val="24"/>
        </w:rPr>
        <w:t xml:space="preserve">Razmatranje i donošenje </w:t>
      </w:r>
      <w:r w:rsidR="00EE6136" w:rsidRPr="00FE3C93">
        <w:rPr>
          <w:rFonts w:ascii="Times New Roman" w:hAnsi="Times New Roman" w:cs="Times New Roman"/>
          <w:sz w:val="24"/>
          <w:szCs w:val="24"/>
        </w:rPr>
        <w:t xml:space="preserve">Odluke o raspisivanju natječaja za radno mjesto </w:t>
      </w:r>
      <w:r w:rsidR="00EE6136" w:rsidRPr="00BB30C1">
        <w:rPr>
          <w:rFonts w:ascii="Times New Roman" w:hAnsi="Times New Roman" w:cs="Times New Roman"/>
          <w:sz w:val="24"/>
          <w:szCs w:val="24"/>
        </w:rPr>
        <w:t>odgojitelja/ice, na neodređeno, puno radno vrijeme,</w:t>
      </w:r>
    </w:p>
    <w:p w14:paraId="7B574A7F" w14:textId="77777777" w:rsidR="00FE3C93" w:rsidRPr="00BB30C1" w:rsidRDefault="00FE3C93" w:rsidP="00FE3C93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7E30D621" w14:textId="447B6D53" w:rsidR="00FE3C93" w:rsidRPr="00BB30C1" w:rsidRDefault="00FE3C93" w:rsidP="00FE3C93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B30C1">
        <w:rPr>
          <w:rFonts w:ascii="Times New Roman" w:hAnsi="Times New Roman" w:cs="Times New Roman"/>
          <w:sz w:val="24"/>
          <w:szCs w:val="24"/>
        </w:rPr>
        <w:t xml:space="preserve"> Rasprava o Zaključku o utvrđivanju osnovice za obračun plaće zaposlenika u Dječjem vrtiću „Pčelica“ Molve</w:t>
      </w:r>
      <w:r w:rsidR="00BB30C1" w:rsidRPr="00BB30C1">
        <w:rPr>
          <w:rFonts w:ascii="Times New Roman" w:hAnsi="Times New Roman" w:cs="Times New Roman"/>
          <w:sz w:val="24"/>
          <w:szCs w:val="24"/>
        </w:rPr>
        <w:t>,</w:t>
      </w:r>
    </w:p>
    <w:p w14:paraId="228254C2" w14:textId="2D6A1B83" w:rsidR="00901861" w:rsidRDefault="00CB2708" w:rsidP="00901861">
      <w:pPr>
        <w:pStyle w:val="StandardWeb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 w:rsidRPr="007301F5">
        <w:t xml:space="preserve">Razno. </w:t>
      </w:r>
    </w:p>
    <w:p w14:paraId="5AAE4EA0" w14:textId="77777777" w:rsidR="00DD249E" w:rsidRPr="007301F5" w:rsidRDefault="00DD249E" w:rsidP="00DE1B5F">
      <w:pPr>
        <w:pStyle w:val="StandardWeb"/>
        <w:spacing w:before="0" w:beforeAutospacing="0" w:after="0" w:afterAutospacing="0" w:line="276" w:lineRule="auto"/>
        <w:ind w:left="720"/>
        <w:jc w:val="both"/>
      </w:pPr>
    </w:p>
    <w:p w14:paraId="12040351" w14:textId="22340A1F" w:rsidR="0004518B" w:rsidRPr="007301F5" w:rsidRDefault="00F2137E" w:rsidP="003906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KLASA:</w:t>
      </w:r>
      <w:r w:rsidR="00B21804" w:rsidRPr="007301F5">
        <w:rPr>
          <w:rFonts w:ascii="Times New Roman" w:hAnsi="Times New Roman" w:cs="Times New Roman"/>
          <w:sz w:val="24"/>
          <w:szCs w:val="24"/>
        </w:rPr>
        <w:t xml:space="preserve"> 601-02/</w:t>
      </w:r>
      <w:r w:rsidR="00D25223" w:rsidRPr="007301F5">
        <w:rPr>
          <w:rFonts w:ascii="Times New Roman" w:hAnsi="Times New Roman" w:cs="Times New Roman"/>
          <w:sz w:val="24"/>
          <w:szCs w:val="24"/>
        </w:rPr>
        <w:t>2</w:t>
      </w:r>
      <w:r w:rsidR="00D11AE7" w:rsidRPr="007301F5">
        <w:rPr>
          <w:rFonts w:ascii="Times New Roman" w:hAnsi="Times New Roman" w:cs="Times New Roman"/>
          <w:sz w:val="24"/>
          <w:szCs w:val="24"/>
        </w:rPr>
        <w:t>3</w:t>
      </w:r>
      <w:r w:rsidRPr="007301F5">
        <w:rPr>
          <w:rFonts w:ascii="Times New Roman" w:hAnsi="Times New Roman" w:cs="Times New Roman"/>
          <w:sz w:val="24"/>
          <w:szCs w:val="24"/>
        </w:rPr>
        <w:t>-01/</w:t>
      </w:r>
      <w:r w:rsidR="00BD18EA" w:rsidRPr="007301F5">
        <w:rPr>
          <w:rFonts w:ascii="Times New Roman" w:hAnsi="Times New Roman" w:cs="Times New Roman"/>
          <w:sz w:val="24"/>
          <w:szCs w:val="24"/>
        </w:rPr>
        <w:t>2</w:t>
      </w:r>
    </w:p>
    <w:p w14:paraId="06CD1AD0" w14:textId="77777777" w:rsidR="0054576E" w:rsidRPr="007301F5" w:rsidRDefault="007B0E5E" w:rsidP="005457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UR</w:t>
      </w:r>
      <w:r w:rsidR="00F2137E" w:rsidRPr="007301F5">
        <w:rPr>
          <w:rFonts w:ascii="Times New Roman" w:hAnsi="Times New Roman" w:cs="Times New Roman"/>
          <w:sz w:val="24"/>
          <w:szCs w:val="24"/>
        </w:rPr>
        <w:t>BROJ:</w:t>
      </w:r>
      <w:r w:rsidR="00B21804" w:rsidRPr="007301F5">
        <w:rPr>
          <w:rFonts w:ascii="Times New Roman" w:hAnsi="Times New Roman" w:cs="Times New Roman"/>
          <w:sz w:val="24"/>
          <w:szCs w:val="24"/>
        </w:rPr>
        <w:t xml:space="preserve"> 2137-70-</w:t>
      </w:r>
      <w:r w:rsidR="00D25223" w:rsidRPr="007301F5">
        <w:rPr>
          <w:rFonts w:ascii="Times New Roman" w:hAnsi="Times New Roman" w:cs="Times New Roman"/>
          <w:sz w:val="24"/>
          <w:szCs w:val="24"/>
        </w:rPr>
        <w:t>2</w:t>
      </w:r>
      <w:r w:rsidR="00D11AE7" w:rsidRPr="007301F5">
        <w:rPr>
          <w:rFonts w:ascii="Times New Roman" w:hAnsi="Times New Roman" w:cs="Times New Roman"/>
          <w:sz w:val="24"/>
          <w:szCs w:val="24"/>
        </w:rPr>
        <w:t>3</w:t>
      </w:r>
      <w:r w:rsidR="00F2137E" w:rsidRPr="007301F5">
        <w:rPr>
          <w:rFonts w:ascii="Times New Roman" w:hAnsi="Times New Roman" w:cs="Times New Roman"/>
          <w:sz w:val="24"/>
          <w:szCs w:val="24"/>
        </w:rPr>
        <w:t>-1</w:t>
      </w:r>
    </w:p>
    <w:p w14:paraId="46272E39" w14:textId="6445441D" w:rsidR="00315034" w:rsidRPr="007301F5" w:rsidRDefault="007B0E5E" w:rsidP="005457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Molve,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24. ožujka 2023.</w:t>
      </w:r>
      <w:r w:rsidR="00880846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F2137E" w:rsidRPr="007301F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57C757E3" w14:textId="77777777" w:rsidR="0054576E" w:rsidRPr="007301F5" w:rsidRDefault="0054576E" w:rsidP="005457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  <w:t>PREDSJEDNICA:</w:t>
      </w:r>
    </w:p>
    <w:p w14:paraId="3328E2C3" w14:textId="288993CD" w:rsidR="00E97251" w:rsidRPr="007301F5" w:rsidRDefault="00315034" w:rsidP="002A56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  </w:t>
      </w:r>
      <w:r w:rsidRPr="007301F5">
        <w:rPr>
          <w:rFonts w:ascii="Times New Roman" w:hAnsi="Times New Roman" w:cs="Times New Roman"/>
          <w:sz w:val="24"/>
          <w:szCs w:val="24"/>
        </w:rPr>
        <w:t>Martina Kokša, mag.oec.</w:t>
      </w:r>
      <w:r w:rsidR="00F2137E" w:rsidRPr="007301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38405F" w:rsidRPr="007301F5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2137E" w:rsidRPr="007301F5">
        <w:rPr>
          <w:rFonts w:ascii="Times New Roman" w:hAnsi="Times New Roman" w:cs="Times New Roman"/>
          <w:sz w:val="24"/>
          <w:szCs w:val="24"/>
        </w:rPr>
        <w:t xml:space="preserve">     </w:t>
      </w:r>
      <w:r w:rsidR="00E97251" w:rsidRPr="007301F5">
        <w:rPr>
          <w:rFonts w:ascii="Times New Roman" w:hAnsi="Times New Roman" w:cs="Times New Roman"/>
          <w:sz w:val="24"/>
          <w:szCs w:val="24"/>
        </w:rPr>
        <w:t>Dostaviti:</w:t>
      </w:r>
    </w:p>
    <w:p w14:paraId="55C7E6A4" w14:textId="6F668334" w:rsidR="00E97251" w:rsidRPr="007301F5" w:rsidRDefault="007A128F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Martina Kokša, </w:t>
      </w:r>
      <w:r w:rsidR="003E0511" w:rsidRPr="007301F5">
        <w:rPr>
          <w:rFonts w:ascii="Times New Roman" w:hAnsi="Times New Roman" w:cs="Times New Roman"/>
          <w:sz w:val="24"/>
          <w:szCs w:val="24"/>
        </w:rPr>
        <w:t>martina.koksa@gmail.com</w:t>
      </w:r>
      <w:r w:rsidR="005C79B3" w:rsidRPr="007301F5">
        <w:rPr>
          <w:rFonts w:ascii="Times New Roman" w:hAnsi="Times New Roman" w:cs="Times New Roman"/>
          <w:sz w:val="24"/>
          <w:szCs w:val="24"/>
        </w:rPr>
        <w:t>,</w:t>
      </w:r>
    </w:p>
    <w:p w14:paraId="54EF2BD2" w14:textId="4AC4520F" w:rsidR="00B773BE" w:rsidRPr="007301F5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Valentina Kovaček, kovacek79@gmail.com</w:t>
      </w:r>
      <w:r w:rsidR="005C79B3" w:rsidRPr="007301F5">
        <w:rPr>
          <w:rFonts w:ascii="Times New Roman" w:hAnsi="Times New Roman" w:cs="Times New Roman"/>
          <w:sz w:val="24"/>
          <w:szCs w:val="24"/>
        </w:rPr>
        <w:t>,</w:t>
      </w:r>
    </w:p>
    <w:p w14:paraId="3432716E" w14:textId="688CE024" w:rsidR="00B773BE" w:rsidRPr="007301F5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Maja Bešenić, </w:t>
      </w:r>
      <w:r w:rsidR="00637109" w:rsidRPr="007301F5">
        <w:rPr>
          <w:rFonts w:ascii="Times New Roman" w:hAnsi="Times New Roman" w:cs="Times New Roman"/>
          <w:sz w:val="24"/>
          <w:szCs w:val="24"/>
        </w:rPr>
        <w:t>maja93besenic@gmail.com</w:t>
      </w:r>
      <w:r w:rsidR="005C79B3" w:rsidRPr="007301F5">
        <w:rPr>
          <w:rFonts w:ascii="Times New Roman" w:hAnsi="Times New Roman" w:cs="Times New Roman"/>
          <w:sz w:val="24"/>
          <w:szCs w:val="24"/>
        </w:rPr>
        <w:t>,</w:t>
      </w:r>
    </w:p>
    <w:p w14:paraId="70E81650" w14:textId="6A3DAF6F" w:rsidR="00E97251" w:rsidRPr="007301F5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Ana Popec</w:t>
      </w:r>
      <w:r w:rsidR="00E97251" w:rsidRPr="007301F5">
        <w:rPr>
          <w:rFonts w:ascii="Times New Roman" w:hAnsi="Times New Roman" w:cs="Times New Roman"/>
          <w:sz w:val="24"/>
          <w:szCs w:val="24"/>
        </w:rPr>
        <w:t xml:space="preserve">, </w:t>
      </w:r>
      <w:r w:rsidR="00521E8A" w:rsidRPr="007301F5">
        <w:rPr>
          <w:rFonts w:ascii="Times New Roman" w:hAnsi="Times New Roman" w:cs="Times New Roman"/>
          <w:sz w:val="24"/>
          <w:szCs w:val="24"/>
        </w:rPr>
        <w:t>ana.popec@gmail.com,</w:t>
      </w:r>
    </w:p>
    <w:p w14:paraId="12ACFB1E" w14:textId="7F7FA4FC" w:rsidR="00E97251" w:rsidRPr="007301F5" w:rsidRDefault="007B0E5E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Dinko Borozan, </w:t>
      </w:r>
      <w:r w:rsidR="005C79B3" w:rsidRPr="007301F5">
        <w:rPr>
          <w:rFonts w:ascii="Times New Roman" w:hAnsi="Times New Roman" w:cs="Times New Roman"/>
          <w:sz w:val="24"/>
          <w:szCs w:val="24"/>
        </w:rPr>
        <w:t>dinko.borozan@gmail.com,</w:t>
      </w:r>
    </w:p>
    <w:p w14:paraId="112A71B6" w14:textId="5EE94491" w:rsidR="00E97251" w:rsidRPr="007301F5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Sanja</w:t>
      </w:r>
      <w:r w:rsidR="00E97251" w:rsidRPr="007301F5">
        <w:rPr>
          <w:rFonts w:ascii="Times New Roman" w:hAnsi="Times New Roman" w:cs="Times New Roman"/>
          <w:sz w:val="24"/>
          <w:szCs w:val="24"/>
        </w:rPr>
        <w:t xml:space="preserve"> Škurdija, Dječji vrtić "Pčelica" Molve</w:t>
      </w:r>
      <w:r w:rsidR="005C79B3" w:rsidRPr="007301F5">
        <w:rPr>
          <w:rFonts w:ascii="Times New Roman" w:hAnsi="Times New Roman" w:cs="Times New Roman"/>
          <w:sz w:val="24"/>
          <w:szCs w:val="24"/>
        </w:rPr>
        <w:t>,</w:t>
      </w:r>
    </w:p>
    <w:p w14:paraId="2459155B" w14:textId="35F8539B" w:rsidR="00E97251" w:rsidRPr="007301F5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Zdravko Ivančan, općinski načelnik</w:t>
      </w:r>
      <w:r w:rsidR="005C79B3" w:rsidRPr="007301F5">
        <w:rPr>
          <w:rFonts w:ascii="Times New Roman" w:hAnsi="Times New Roman" w:cs="Times New Roman"/>
          <w:sz w:val="24"/>
          <w:szCs w:val="24"/>
        </w:rPr>
        <w:t>,</w:t>
      </w:r>
      <w:r w:rsidR="00E97251" w:rsidRPr="007301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950D6B" w14:textId="12AC2E7D" w:rsidR="00B21804" w:rsidRPr="007301F5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Karolina Franjo, pročelnici JUO</w:t>
      </w:r>
      <w:r w:rsidR="005C79B3" w:rsidRPr="007301F5">
        <w:rPr>
          <w:rFonts w:ascii="Times New Roman" w:hAnsi="Times New Roman" w:cs="Times New Roman"/>
          <w:sz w:val="24"/>
          <w:szCs w:val="24"/>
        </w:rPr>
        <w:t>,</w:t>
      </w:r>
    </w:p>
    <w:p w14:paraId="59306EAD" w14:textId="1465AB62" w:rsidR="00E97251" w:rsidRPr="007301F5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Računovodstvu</w:t>
      </w:r>
      <w:r w:rsidR="00637109" w:rsidRPr="007301F5">
        <w:rPr>
          <w:rFonts w:ascii="Times New Roman" w:hAnsi="Times New Roman" w:cs="Times New Roman"/>
          <w:sz w:val="24"/>
          <w:szCs w:val="24"/>
        </w:rPr>
        <w:t xml:space="preserve">, </w:t>
      </w:r>
      <w:r w:rsidRPr="007301F5">
        <w:rPr>
          <w:rFonts w:ascii="Times New Roman" w:hAnsi="Times New Roman" w:cs="Times New Roman"/>
          <w:sz w:val="24"/>
          <w:szCs w:val="24"/>
        </w:rPr>
        <w:t>ovdje</w:t>
      </w:r>
    </w:p>
    <w:p w14:paraId="2EA02C4B" w14:textId="624ED716" w:rsidR="005F00FA" w:rsidRPr="007301F5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Arhivi</w:t>
      </w:r>
      <w:r w:rsidR="00637109" w:rsidRPr="007301F5">
        <w:rPr>
          <w:rFonts w:ascii="Times New Roman" w:hAnsi="Times New Roman" w:cs="Times New Roman"/>
          <w:sz w:val="24"/>
          <w:szCs w:val="24"/>
        </w:rPr>
        <w:t xml:space="preserve">, </w:t>
      </w:r>
      <w:r w:rsidRPr="007301F5">
        <w:rPr>
          <w:rFonts w:ascii="Times New Roman" w:hAnsi="Times New Roman" w:cs="Times New Roman"/>
          <w:sz w:val="24"/>
          <w:szCs w:val="24"/>
        </w:rPr>
        <w:t xml:space="preserve">ovdje  </w:t>
      </w:r>
    </w:p>
    <w:sectPr w:rsidR="005F00FA" w:rsidRPr="007301F5" w:rsidSect="00B900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8913A" w14:textId="77777777" w:rsidR="008E2056" w:rsidRDefault="008E2056" w:rsidP="00132F3F">
      <w:pPr>
        <w:spacing w:after="0" w:line="240" w:lineRule="auto"/>
      </w:pPr>
      <w:r>
        <w:separator/>
      </w:r>
    </w:p>
  </w:endnote>
  <w:endnote w:type="continuationSeparator" w:id="0">
    <w:p w14:paraId="0A1D02E7" w14:textId="77777777" w:rsidR="008E2056" w:rsidRDefault="008E2056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755DA" w14:textId="77777777" w:rsidR="008E2056" w:rsidRDefault="008E2056" w:rsidP="00132F3F">
      <w:pPr>
        <w:spacing w:after="0" w:line="240" w:lineRule="auto"/>
      </w:pPr>
      <w:r>
        <w:separator/>
      </w:r>
    </w:p>
  </w:footnote>
  <w:footnote w:type="continuationSeparator" w:id="0">
    <w:p w14:paraId="726C838B" w14:textId="77777777" w:rsidR="008E2056" w:rsidRDefault="008E2056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03D9F"/>
    <w:multiLevelType w:val="hybridMultilevel"/>
    <w:tmpl w:val="FB020CA2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F3F"/>
    <w:rsid w:val="0004518B"/>
    <w:rsid w:val="00053138"/>
    <w:rsid w:val="00053420"/>
    <w:rsid w:val="00081C0B"/>
    <w:rsid w:val="00091A37"/>
    <w:rsid w:val="000A2ECC"/>
    <w:rsid w:val="000F1141"/>
    <w:rsid w:val="0011102F"/>
    <w:rsid w:val="0012599F"/>
    <w:rsid w:val="00132F3F"/>
    <w:rsid w:val="0014216D"/>
    <w:rsid w:val="001A6BAC"/>
    <w:rsid w:val="001D35C7"/>
    <w:rsid w:val="001F42AE"/>
    <w:rsid w:val="001F67E3"/>
    <w:rsid w:val="00213BD6"/>
    <w:rsid w:val="00216105"/>
    <w:rsid w:val="0027014B"/>
    <w:rsid w:val="00280156"/>
    <w:rsid w:val="002A5643"/>
    <w:rsid w:val="002B77EF"/>
    <w:rsid w:val="002C7159"/>
    <w:rsid w:val="002C7591"/>
    <w:rsid w:val="002E1586"/>
    <w:rsid w:val="002E7D99"/>
    <w:rsid w:val="002F0EE1"/>
    <w:rsid w:val="002F590F"/>
    <w:rsid w:val="0030405A"/>
    <w:rsid w:val="00315034"/>
    <w:rsid w:val="00320801"/>
    <w:rsid w:val="0032364B"/>
    <w:rsid w:val="00352045"/>
    <w:rsid w:val="00366FE1"/>
    <w:rsid w:val="0037613D"/>
    <w:rsid w:val="0038405F"/>
    <w:rsid w:val="00385A44"/>
    <w:rsid w:val="003906F6"/>
    <w:rsid w:val="003C4869"/>
    <w:rsid w:val="003E0511"/>
    <w:rsid w:val="003E15E3"/>
    <w:rsid w:val="004011EC"/>
    <w:rsid w:val="00402C91"/>
    <w:rsid w:val="0041175E"/>
    <w:rsid w:val="00482F46"/>
    <w:rsid w:val="004A7DFB"/>
    <w:rsid w:val="004D0D08"/>
    <w:rsid w:val="004F0FA4"/>
    <w:rsid w:val="00505FBF"/>
    <w:rsid w:val="00521E8A"/>
    <w:rsid w:val="00533EB0"/>
    <w:rsid w:val="00541AA8"/>
    <w:rsid w:val="0054565F"/>
    <w:rsid w:val="0054576E"/>
    <w:rsid w:val="005519C8"/>
    <w:rsid w:val="00565F8C"/>
    <w:rsid w:val="00597F9D"/>
    <w:rsid w:val="005C79B3"/>
    <w:rsid w:val="005D136F"/>
    <w:rsid w:val="005D248D"/>
    <w:rsid w:val="005F00FA"/>
    <w:rsid w:val="0060378A"/>
    <w:rsid w:val="006168B3"/>
    <w:rsid w:val="00637109"/>
    <w:rsid w:val="00646224"/>
    <w:rsid w:val="00684095"/>
    <w:rsid w:val="00695A0E"/>
    <w:rsid w:val="006B61FD"/>
    <w:rsid w:val="006C23CA"/>
    <w:rsid w:val="006C5F40"/>
    <w:rsid w:val="006D0D62"/>
    <w:rsid w:val="006E2F95"/>
    <w:rsid w:val="007301F5"/>
    <w:rsid w:val="0077197A"/>
    <w:rsid w:val="0078352B"/>
    <w:rsid w:val="007A128F"/>
    <w:rsid w:val="007A2987"/>
    <w:rsid w:val="007B0E5E"/>
    <w:rsid w:val="007B3B62"/>
    <w:rsid w:val="007B627C"/>
    <w:rsid w:val="007C360E"/>
    <w:rsid w:val="007C640E"/>
    <w:rsid w:val="007D2C0C"/>
    <w:rsid w:val="007F2294"/>
    <w:rsid w:val="007F77D1"/>
    <w:rsid w:val="00821F19"/>
    <w:rsid w:val="00833D7A"/>
    <w:rsid w:val="008344E4"/>
    <w:rsid w:val="00860D39"/>
    <w:rsid w:val="00863665"/>
    <w:rsid w:val="00880846"/>
    <w:rsid w:val="00896011"/>
    <w:rsid w:val="008A6667"/>
    <w:rsid w:val="008C0674"/>
    <w:rsid w:val="008E2056"/>
    <w:rsid w:val="00901861"/>
    <w:rsid w:val="009030BE"/>
    <w:rsid w:val="009055A9"/>
    <w:rsid w:val="00913C58"/>
    <w:rsid w:val="009174C3"/>
    <w:rsid w:val="00957FDF"/>
    <w:rsid w:val="00964AFF"/>
    <w:rsid w:val="009765C9"/>
    <w:rsid w:val="009809CE"/>
    <w:rsid w:val="009F520B"/>
    <w:rsid w:val="009F5D2D"/>
    <w:rsid w:val="00A05CEF"/>
    <w:rsid w:val="00A200E9"/>
    <w:rsid w:val="00A22EAC"/>
    <w:rsid w:val="00A303C4"/>
    <w:rsid w:val="00A765C0"/>
    <w:rsid w:val="00AA3ACD"/>
    <w:rsid w:val="00AD18D9"/>
    <w:rsid w:val="00AD506D"/>
    <w:rsid w:val="00AF7578"/>
    <w:rsid w:val="00B21804"/>
    <w:rsid w:val="00B37DA8"/>
    <w:rsid w:val="00B773BE"/>
    <w:rsid w:val="00B9004E"/>
    <w:rsid w:val="00B97DDD"/>
    <w:rsid w:val="00BB30C1"/>
    <w:rsid w:val="00BC5770"/>
    <w:rsid w:val="00BD18EA"/>
    <w:rsid w:val="00C2563E"/>
    <w:rsid w:val="00C56C83"/>
    <w:rsid w:val="00C60C04"/>
    <w:rsid w:val="00C7080D"/>
    <w:rsid w:val="00C90CDE"/>
    <w:rsid w:val="00CB2708"/>
    <w:rsid w:val="00CE3DE1"/>
    <w:rsid w:val="00CF2D96"/>
    <w:rsid w:val="00D11AE7"/>
    <w:rsid w:val="00D25223"/>
    <w:rsid w:val="00D35885"/>
    <w:rsid w:val="00D51804"/>
    <w:rsid w:val="00D750D8"/>
    <w:rsid w:val="00D93FDC"/>
    <w:rsid w:val="00DD249E"/>
    <w:rsid w:val="00DE1B5F"/>
    <w:rsid w:val="00E41582"/>
    <w:rsid w:val="00E46ACA"/>
    <w:rsid w:val="00E57095"/>
    <w:rsid w:val="00E60FBD"/>
    <w:rsid w:val="00E7064C"/>
    <w:rsid w:val="00E9568D"/>
    <w:rsid w:val="00E97251"/>
    <w:rsid w:val="00EA307B"/>
    <w:rsid w:val="00EA3256"/>
    <w:rsid w:val="00EE6136"/>
    <w:rsid w:val="00EF5A21"/>
    <w:rsid w:val="00F00F3C"/>
    <w:rsid w:val="00F0661D"/>
    <w:rsid w:val="00F2137E"/>
    <w:rsid w:val="00F35A84"/>
    <w:rsid w:val="00F3758E"/>
    <w:rsid w:val="00F63F7D"/>
    <w:rsid w:val="00FC7EE3"/>
    <w:rsid w:val="00FE0CEA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Administrator</cp:lastModifiedBy>
  <cp:revision>58</cp:revision>
  <cp:lastPrinted>2023-03-24T11:00:00Z</cp:lastPrinted>
  <dcterms:created xsi:type="dcterms:W3CDTF">2018-04-12T08:22:00Z</dcterms:created>
  <dcterms:modified xsi:type="dcterms:W3CDTF">2023-03-24T12:44:00Z</dcterms:modified>
</cp:coreProperties>
</file>