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9809CE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9809CE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9809CE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9809CE">
        <w:rPr>
          <w:rFonts w:ascii="Times New Roman" w:hAnsi="Times New Roman" w:cs="Times New Roman"/>
          <w:sz w:val="24"/>
          <w:szCs w:val="24"/>
        </w:rPr>
        <w:t>jeg vrtića "Pčelica"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svibnja 2014</w:t>
      </w:r>
      <w:r w:rsidR="007A128F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9809CE" w:rsidRDefault="005F00FA" w:rsidP="00917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07925D9C" w:rsidR="009174C3" w:rsidRPr="009809CE" w:rsidRDefault="0043032C" w:rsidP="00FC7EE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FC7E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281AD1CC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FC2185">
        <w:rPr>
          <w:rFonts w:ascii="Times New Roman" w:hAnsi="Times New Roman" w:cs="Times New Roman"/>
          <w:b/>
          <w:sz w:val="24"/>
          <w:szCs w:val="24"/>
        </w:rPr>
        <w:t>22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93E68">
        <w:rPr>
          <w:rFonts w:ascii="Times New Roman" w:hAnsi="Times New Roman" w:cs="Times New Roman"/>
          <w:b/>
          <w:sz w:val="24"/>
          <w:szCs w:val="24"/>
        </w:rPr>
        <w:t>rujna</w:t>
      </w:r>
      <w:r w:rsidR="00FC2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22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>. godine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2185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69084" w14:textId="279B2770" w:rsidR="00102839" w:rsidRDefault="009174C3" w:rsidP="00105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zgradi </w:t>
      </w:r>
      <w:r w:rsidR="002A1AD8">
        <w:rPr>
          <w:rFonts w:ascii="Times New Roman" w:hAnsi="Times New Roman" w:cs="Times New Roman"/>
          <w:sz w:val="24"/>
          <w:szCs w:val="24"/>
        </w:rPr>
        <w:t>O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pćine Molve, Trg kralja Tomislava 11, Molve </w:t>
      </w:r>
      <w:r w:rsidRPr="009809CE">
        <w:rPr>
          <w:rFonts w:ascii="Times New Roman" w:hAnsi="Times New Roman" w:cs="Times New Roman"/>
          <w:sz w:val="24"/>
          <w:szCs w:val="24"/>
        </w:rPr>
        <w:t>u sali za sastank</w:t>
      </w:r>
      <w:r w:rsidR="00102839">
        <w:rPr>
          <w:rFonts w:ascii="Times New Roman" w:hAnsi="Times New Roman" w:cs="Times New Roman"/>
          <w:sz w:val="24"/>
          <w:szCs w:val="24"/>
        </w:rPr>
        <w:t>e</w:t>
      </w:r>
    </w:p>
    <w:p w14:paraId="159721BD" w14:textId="55ADD378" w:rsidR="009174C3" w:rsidRPr="009809CE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61F601EF" w14:textId="77777777" w:rsidR="009F520B" w:rsidRPr="009809CE" w:rsidRDefault="009174C3" w:rsidP="009174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9F52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35B52975" w14:textId="77777777" w:rsidR="001F42AE" w:rsidRPr="009809CE" w:rsidRDefault="009F520B" w:rsidP="001F42AE">
      <w:pPr>
        <w:tabs>
          <w:tab w:val="left" w:pos="24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48245EEF" w14:textId="21107A16" w:rsidR="00374C8A" w:rsidRDefault="00374C8A" w:rsidP="00374C8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13B1">
        <w:rPr>
          <w:rFonts w:ascii="Times New Roman" w:hAnsi="Times New Roman" w:cs="Times New Roman"/>
          <w:sz w:val="24"/>
          <w:szCs w:val="24"/>
        </w:rPr>
        <w:t>Razmatranje i donošenje Izvješća o radu Dječjeg vrtića „Pčelica“</w:t>
      </w:r>
      <w:r>
        <w:rPr>
          <w:rFonts w:ascii="Times New Roman" w:hAnsi="Times New Roman" w:cs="Times New Roman"/>
          <w:sz w:val="24"/>
          <w:szCs w:val="24"/>
        </w:rPr>
        <w:t xml:space="preserve"> Molve za pedagošku 202</w:t>
      </w:r>
      <w:r w:rsidR="00381DB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./202</w:t>
      </w:r>
      <w:r w:rsidR="00381DBE">
        <w:rPr>
          <w:rFonts w:ascii="Times New Roman" w:hAnsi="Times New Roman" w:cs="Times New Roman"/>
          <w:sz w:val="24"/>
          <w:szCs w:val="24"/>
        </w:rPr>
        <w:t>2</w:t>
      </w:r>
      <w:r w:rsidRPr="001913B1">
        <w:rPr>
          <w:rFonts w:ascii="Times New Roman" w:hAnsi="Times New Roman" w:cs="Times New Roman"/>
          <w:sz w:val="24"/>
          <w:szCs w:val="24"/>
        </w:rPr>
        <w:t>. godinu,</w:t>
      </w:r>
    </w:p>
    <w:p w14:paraId="5479E1A3" w14:textId="77777777" w:rsidR="00374C8A" w:rsidRDefault="00374C8A" w:rsidP="00374C8A">
      <w:pPr>
        <w:pStyle w:val="Odlomakpopisa"/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D3BAA8" w14:textId="63614820" w:rsidR="00374C8A" w:rsidRDefault="00374C8A" w:rsidP="00374C8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4C8A">
        <w:rPr>
          <w:rFonts w:ascii="Times New Roman" w:hAnsi="Times New Roman" w:cs="Times New Roman"/>
          <w:sz w:val="24"/>
          <w:szCs w:val="24"/>
        </w:rPr>
        <w:t>Razmatranje i donošenje Godišnjeg plana i programa rada Dječjeg vrtića „Pčelica“ Molve za pedagošku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74C8A">
        <w:rPr>
          <w:rFonts w:ascii="Times New Roman" w:hAnsi="Times New Roman" w:cs="Times New Roman"/>
          <w:sz w:val="24"/>
          <w:szCs w:val="24"/>
        </w:rPr>
        <w:t>./202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74C8A">
        <w:rPr>
          <w:rFonts w:ascii="Times New Roman" w:hAnsi="Times New Roman" w:cs="Times New Roman"/>
          <w:sz w:val="24"/>
          <w:szCs w:val="24"/>
        </w:rPr>
        <w:t>. godinu</w:t>
      </w:r>
      <w:r w:rsidR="00381DBE">
        <w:rPr>
          <w:rFonts w:ascii="Times New Roman" w:hAnsi="Times New Roman" w:cs="Times New Roman"/>
          <w:sz w:val="24"/>
          <w:szCs w:val="24"/>
        </w:rPr>
        <w:t>,</w:t>
      </w:r>
    </w:p>
    <w:p w14:paraId="22AC7C40" w14:textId="77777777" w:rsidR="00374C8A" w:rsidRPr="00374C8A" w:rsidRDefault="00374C8A" w:rsidP="00374C8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FE5394E" w14:textId="2618D0D6" w:rsidR="0051129F" w:rsidRDefault="00374C8A" w:rsidP="00374C8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4C8A">
        <w:rPr>
          <w:rFonts w:ascii="Times New Roman" w:hAnsi="Times New Roman" w:cs="Times New Roman"/>
          <w:sz w:val="24"/>
          <w:szCs w:val="24"/>
        </w:rPr>
        <w:t>Razmatranje i donošenje Kurikuluma Dječjeg vrtića „Pčelica“ Molve za pedagošku 202</w:t>
      </w:r>
      <w:r w:rsidR="00381DBE">
        <w:rPr>
          <w:rFonts w:ascii="Times New Roman" w:hAnsi="Times New Roman" w:cs="Times New Roman"/>
          <w:sz w:val="24"/>
          <w:szCs w:val="24"/>
        </w:rPr>
        <w:t>2</w:t>
      </w:r>
      <w:r w:rsidRPr="00374C8A">
        <w:rPr>
          <w:rFonts w:ascii="Times New Roman" w:hAnsi="Times New Roman" w:cs="Times New Roman"/>
          <w:sz w:val="24"/>
          <w:szCs w:val="24"/>
        </w:rPr>
        <w:t>./202</w:t>
      </w:r>
      <w:r w:rsidR="00381DBE">
        <w:rPr>
          <w:rFonts w:ascii="Times New Roman" w:hAnsi="Times New Roman" w:cs="Times New Roman"/>
          <w:sz w:val="24"/>
          <w:szCs w:val="24"/>
        </w:rPr>
        <w:t>3</w:t>
      </w:r>
      <w:r w:rsidRPr="00374C8A">
        <w:rPr>
          <w:rFonts w:ascii="Times New Roman" w:hAnsi="Times New Roman" w:cs="Times New Roman"/>
          <w:sz w:val="24"/>
          <w:szCs w:val="24"/>
        </w:rPr>
        <w:t>. godinu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FB198FE" w14:textId="77777777" w:rsidR="00381DBE" w:rsidRPr="00381DBE" w:rsidRDefault="00381DBE" w:rsidP="00381DB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252DB3E" w14:textId="4D0D79B0" w:rsidR="00381DBE" w:rsidRDefault="00381DBE" w:rsidP="00374C8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i donošenje Odluke o </w:t>
      </w:r>
      <w:r w:rsidR="002A1AD8">
        <w:rPr>
          <w:rFonts w:ascii="Times New Roman" w:hAnsi="Times New Roman" w:cs="Times New Roman"/>
          <w:sz w:val="24"/>
          <w:szCs w:val="24"/>
        </w:rPr>
        <w:t>poništenju natječaja za radno mjesto pedagoga/inje na neodređeno, nepuno radno vrijeme,</w:t>
      </w:r>
    </w:p>
    <w:p w14:paraId="071673F2" w14:textId="77777777" w:rsidR="002A1AD8" w:rsidRPr="002A1AD8" w:rsidRDefault="002A1AD8" w:rsidP="002A1AD8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90244CF" w14:textId="6778A1D6" w:rsidR="002A1AD8" w:rsidRDefault="002A1AD8" w:rsidP="00374C8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i donošenje Odluke o </w:t>
      </w:r>
      <w:proofErr w:type="spellStart"/>
      <w:r>
        <w:rPr>
          <w:rFonts w:ascii="Times New Roman" w:hAnsi="Times New Roman" w:cs="Times New Roman"/>
          <w:sz w:val="24"/>
          <w:szCs w:val="24"/>
        </w:rPr>
        <w:t>neodabiru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obj</w:t>
      </w:r>
      <w:r w:rsidR="00E963E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vljenom natječaju za zdravstvenog voditelja/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neodređeno, nepuno radno vrijeme,</w:t>
      </w:r>
    </w:p>
    <w:p w14:paraId="750343F4" w14:textId="77777777" w:rsidR="00374C8A" w:rsidRPr="00374C8A" w:rsidRDefault="00374C8A" w:rsidP="00374C8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21336FD" w14:textId="27EF5534" w:rsidR="00374C8A" w:rsidRDefault="008B10E3" w:rsidP="00374C8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4C8A">
        <w:rPr>
          <w:rFonts w:ascii="Times New Roman" w:hAnsi="Times New Roman" w:cs="Times New Roman"/>
          <w:sz w:val="24"/>
          <w:szCs w:val="24"/>
        </w:rPr>
        <w:t>Razmatranje i donošenje Odluke o raspisivanju natječaja za radno mjesto pedagoga/inje, na neodređeno, puno radno vrijeme,</w:t>
      </w:r>
    </w:p>
    <w:p w14:paraId="163160EE" w14:textId="77777777" w:rsidR="00374C8A" w:rsidRPr="00374C8A" w:rsidRDefault="00374C8A" w:rsidP="00374C8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563FF20" w14:textId="24B1E5F6" w:rsidR="008B10E3" w:rsidRDefault="008B10E3" w:rsidP="00374C8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4C8A">
        <w:rPr>
          <w:rFonts w:ascii="Times New Roman" w:hAnsi="Times New Roman" w:cs="Times New Roman"/>
          <w:sz w:val="24"/>
          <w:szCs w:val="24"/>
        </w:rPr>
        <w:t>Razmatranje i donošenje Odluke o raspisivanju natječaja za radno mjesto zdra</w:t>
      </w:r>
      <w:r w:rsidR="0043032C" w:rsidRPr="00374C8A">
        <w:rPr>
          <w:rFonts w:ascii="Times New Roman" w:hAnsi="Times New Roman" w:cs="Times New Roman"/>
          <w:sz w:val="24"/>
          <w:szCs w:val="24"/>
        </w:rPr>
        <w:t>v</w:t>
      </w:r>
      <w:r w:rsidRPr="00374C8A">
        <w:rPr>
          <w:rFonts w:ascii="Times New Roman" w:hAnsi="Times New Roman" w:cs="Times New Roman"/>
          <w:sz w:val="24"/>
          <w:szCs w:val="24"/>
        </w:rPr>
        <w:t>stvenog voditelja/</w:t>
      </w:r>
      <w:proofErr w:type="spellStart"/>
      <w:r w:rsidRPr="00374C8A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374C8A">
        <w:rPr>
          <w:rFonts w:ascii="Times New Roman" w:hAnsi="Times New Roman" w:cs="Times New Roman"/>
          <w:sz w:val="24"/>
          <w:szCs w:val="24"/>
        </w:rPr>
        <w:t xml:space="preserve"> na neodređeno, puno radno vrijeme,</w:t>
      </w:r>
    </w:p>
    <w:p w14:paraId="5ABC1113" w14:textId="77777777" w:rsidR="00381DBE" w:rsidRPr="00381DBE" w:rsidRDefault="00381DBE" w:rsidP="00381DB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7CFD21A" w14:textId="371799C5" w:rsidR="00381DBE" w:rsidRDefault="005A2383" w:rsidP="00374C8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z</w:t>
      </w:r>
      <w:r w:rsidR="00381DBE">
        <w:rPr>
          <w:rFonts w:ascii="Times New Roman" w:hAnsi="Times New Roman" w:cs="Times New Roman"/>
          <w:sz w:val="24"/>
          <w:szCs w:val="24"/>
        </w:rPr>
        <w:t>amolb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381DBE">
        <w:rPr>
          <w:rFonts w:ascii="Times New Roman" w:hAnsi="Times New Roman" w:cs="Times New Roman"/>
          <w:sz w:val="24"/>
          <w:szCs w:val="24"/>
        </w:rPr>
        <w:t>roditelja za upis polaznika dječjeg vrtića izvan upisnog roka,</w:t>
      </w:r>
    </w:p>
    <w:p w14:paraId="226771C5" w14:textId="77777777" w:rsidR="00381DBE" w:rsidRPr="00381DBE" w:rsidRDefault="00381DBE" w:rsidP="00381DB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817C182" w14:textId="34C63FDD" w:rsidR="00381DBE" w:rsidRPr="00374C8A" w:rsidRDefault="00381DBE" w:rsidP="00374C8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7D16C082" w14:textId="77777777" w:rsidR="00637109" w:rsidRPr="00637109" w:rsidRDefault="00637109" w:rsidP="009E41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40351" w14:textId="4B65684A" w:rsidR="0004518B" w:rsidRPr="009809CE" w:rsidRDefault="00F2137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9809CE">
        <w:rPr>
          <w:rFonts w:ascii="Times New Roman" w:hAnsi="Times New Roman" w:cs="Times New Roman"/>
          <w:sz w:val="24"/>
          <w:szCs w:val="24"/>
        </w:rPr>
        <w:t>22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8B10E3">
        <w:rPr>
          <w:rFonts w:ascii="Times New Roman" w:hAnsi="Times New Roman" w:cs="Times New Roman"/>
          <w:sz w:val="24"/>
          <w:szCs w:val="24"/>
        </w:rPr>
        <w:t>2</w:t>
      </w:r>
      <w:r w:rsidR="00CF2B53">
        <w:rPr>
          <w:rFonts w:ascii="Times New Roman" w:hAnsi="Times New Roman" w:cs="Times New Roman"/>
          <w:sz w:val="24"/>
          <w:szCs w:val="24"/>
        </w:rPr>
        <w:t>7</w:t>
      </w:r>
    </w:p>
    <w:p w14:paraId="3EFFE343" w14:textId="3C02B1BE" w:rsidR="003906F6" w:rsidRPr="009809CE" w:rsidRDefault="007B0E5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CF2B53">
        <w:rPr>
          <w:rFonts w:ascii="Times New Roman" w:hAnsi="Times New Roman" w:cs="Times New Roman"/>
          <w:sz w:val="24"/>
          <w:szCs w:val="24"/>
        </w:rPr>
        <w:t>22-1</w:t>
      </w:r>
    </w:p>
    <w:p w14:paraId="2B21FDA2" w14:textId="53DB7D79" w:rsidR="009E4141" w:rsidRDefault="007B0E5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880846">
        <w:rPr>
          <w:rFonts w:ascii="Times New Roman" w:hAnsi="Times New Roman" w:cs="Times New Roman"/>
          <w:sz w:val="24"/>
          <w:szCs w:val="24"/>
        </w:rPr>
        <w:t xml:space="preserve"> </w:t>
      </w:r>
      <w:r w:rsidR="00CF2B53">
        <w:rPr>
          <w:rFonts w:ascii="Times New Roman" w:hAnsi="Times New Roman" w:cs="Times New Roman"/>
          <w:sz w:val="24"/>
          <w:szCs w:val="24"/>
        </w:rPr>
        <w:t>16. rujna 2022</w:t>
      </w:r>
      <w:r w:rsidR="00880846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9E4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PREDSJ</w:t>
      </w:r>
      <w:r w:rsidR="009E4141">
        <w:rPr>
          <w:rFonts w:ascii="Times New Roman" w:hAnsi="Times New Roman" w:cs="Times New Roman"/>
          <w:sz w:val="24"/>
          <w:szCs w:val="24"/>
        </w:rPr>
        <w:t>EDNI</w:t>
      </w:r>
      <w:r w:rsidR="00E963E3">
        <w:rPr>
          <w:rFonts w:ascii="Times New Roman" w:hAnsi="Times New Roman" w:cs="Times New Roman"/>
          <w:sz w:val="24"/>
          <w:szCs w:val="24"/>
        </w:rPr>
        <w:t>CA</w:t>
      </w:r>
      <w:r w:rsidR="009E4141">
        <w:rPr>
          <w:rFonts w:ascii="Times New Roman" w:hAnsi="Times New Roman" w:cs="Times New Roman"/>
          <w:sz w:val="24"/>
          <w:szCs w:val="24"/>
        </w:rPr>
        <w:t>:</w:t>
      </w:r>
    </w:p>
    <w:p w14:paraId="57F6DE47" w14:textId="7D055799" w:rsidR="003602D9" w:rsidRDefault="009E4141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880846">
        <w:rPr>
          <w:rFonts w:ascii="Times New Roman" w:hAnsi="Times New Roman" w:cs="Times New Roman"/>
          <w:sz w:val="24"/>
          <w:szCs w:val="24"/>
        </w:rPr>
        <w:t xml:space="preserve">Martina </w:t>
      </w:r>
      <w:proofErr w:type="spellStart"/>
      <w:r w:rsidR="00880846">
        <w:rPr>
          <w:rFonts w:ascii="Times New Roman" w:hAnsi="Times New Roman" w:cs="Times New Roman"/>
          <w:sz w:val="24"/>
          <w:szCs w:val="24"/>
        </w:rPr>
        <w:t>Kokša</w:t>
      </w:r>
      <w:proofErr w:type="spellEnd"/>
      <w:r w:rsidR="008808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80846"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="00880846">
        <w:rPr>
          <w:rFonts w:ascii="Times New Roman" w:hAnsi="Times New Roman" w:cs="Times New Roman"/>
          <w:sz w:val="24"/>
          <w:szCs w:val="24"/>
        </w:rPr>
        <w:t>.</w:t>
      </w:r>
    </w:p>
    <w:p w14:paraId="63BE0160" w14:textId="77777777" w:rsidR="009E4141" w:rsidRDefault="009E4141" w:rsidP="006371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840BA7" w14:textId="77777777" w:rsidR="00CF2B53" w:rsidRDefault="00CF2B53" w:rsidP="006371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1CA4DA" w14:textId="77777777" w:rsidR="00CF2B53" w:rsidRDefault="00CF2B53" w:rsidP="006371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28E2C3" w14:textId="5DBFD35E" w:rsidR="00E97251" w:rsidRPr="009809CE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lastRenderedPageBreak/>
        <w:t>Dostaviti:</w:t>
      </w:r>
    </w:p>
    <w:p w14:paraId="55C7E6A4" w14:textId="6F668334" w:rsidR="00E97251" w:rsidRPr="00637109" w:rsidRDefault="007A128F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Martina </w:t>
      </w:r>
      <w:proofErr w:type="spellStart"/>
      <w:r w:rsidRPr="00637109">
        <w:rPr>
          <w:rFonts w:ascii="Times New Roman" w:hAnsi="Times New Roman" w:cs="Times New Roman"/>
          <w:sz w:val="24"/>
          <w:szCs w:val="24"/>
        </w:rPr>
        <w:t>Kokša</w:t>
      </w:r>
      <w:proofErr w:type="spellEnd"/>
      <w:r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="003E0511" w:rsidRPr="00637109">
        <w:rPr>
          <w:rFonts w:ascii="Times New Roman" w:hAnsi="Times New Roman" w:cs="Times New Roman"/>
          <w:sz w:val="24"/>
          <w:szCs w:val="24"/>
        </w:rPr>
        <w:t>martina.koksa@gmail.com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4EF2BD2" w14:textId="4AC4520F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Valentina </w:t>
      </w:r>
      <w:proofErr w:type="spellStart"/>
      <w:r w:rsidRPr="00637109">
        <w:rPr>
          <w:rFonts w:ascii="Times New Roman" w:hAnsi="Times New Roman" w:cs="Times New Roman"/>
          <w:sz w:val="24"/>
          <w:szCs w:val="24"/>
        </w:rPr>
        <w:t>Kovaček</w:t>
      </w:r>
      <w:proofErr w:type="spellEnd"/>
      <w:r w:rsidRPr="00637109">
        <w:rPr>
          <w:rFonts w:ascii="Times New Roman" w:hAnsi="Times New Roman" w:cs="Times New Roman"/>
          <w:sz w:val="24"/>
          <w:szCs w:val="24"/>
        </w:rPr>
        <w:t>, kovacek79@gmail.com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3432716E" w14:textId="688CE024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Maja </w:t>
      </w:r>
      <w:proofErr w:type="spellStart"/>
      <w:r w:rsidRPr="00637109">
        <w:rPr>
          <w:rFonts w:ascii="Times New Roman" w:hAnsi="Times New Roman" w:cs="Times New Roman"/>
          <w:sz w:val="24"/>
          <w:szCs w:val="24"/>
        </w:rPr>
        <w:t>Bešenić</w:t>
      </w:r>
      <w:proofErr w:type="spellEnd"/>
      <w:r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="00637109" w:rsidRPr="00637109">
        <w:rPr>
          <w:rFonts w:ascii="Times New Roman" w:hAnsi="Times New Roman" w:cs="Times New Roman"/>
          <w:sz w:val="24"/>
          <w:szCs w:val="24"/>
        </w:rPr>
        <w:t>maja93besenic@gmail.com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70E81650" w14:textId="6A3DAF6F" w:rsidR="00E97251" w:rsidRPr="00637109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Ana Popec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="00521E8A">
        <w:rPr>
          <w:rFonts w:ascii="Times New Roman" w:hAnsi="Times New Roman" w:cs="Times New Roman"/>
          <w:sz w:val="24"/>
          <w:szCs w:val="24"/>
        </w:rPr>
        <w:t>ana.popec@gmail.com,</w:t>
      </w:r>
    </w:p>
    <w:p w14:paraId="12ACFB1E" w14:textId="7F7FA4FC" w:rsidR="00E97251" w:rsidRPr="00637109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Dinko Borozan, </w:t>
      </w:r>
      <w:r w:rsidR="005C79B3">
        <w:rPr>
          <w:rFonts w:ascii="Times New Roman" w:hAnsi="Times New Roman" w:cs="Times New Roman"/>
          <w:sz w:val="24"/>
          <w:szCs w:val="24"/>
        </w:rPr>
        <w:t>dinko.borozan@gmail.com,</w:t>
      </w:r>
    </w:p>
    <w:p w14:paraId="112A71B6" w14:textId="25E85015" w:rsidR="00E97251" w:rsidRPr="00637109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Sanja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Škurdija, </w:t>
      </w:r>
      <w:r w:rsidR="0043032C">
        <w:rPr>
          <w:rFonts w:ascii="Times New Roman" w:hAnsi="Times New Roman" w:cs="Times New Roman"/>
          <w:sz w:val="24"/>
          <w:szCs w:val="24"/>
        </w:rPr>
        <w:t>djecji.vrtic</w:t>
      </w:r>
      <w:r w:rsidR="00B80060">
        <w:rPr>
          <w:rFonts w:ascii="Times New Roman" w:hAnsi="Times New Roman" w:cs="Times New Roman"/>
          <w:sz w:val="24"/>
          <w:szCs w:val="24"/>
        </w:rPr>
        <w:t>.pcelica1@kc.t-com.hr</w:t>
      </w:r>
      <w:r w:rsidR="003A6AF7">
        <w:rPr>
          <w:rFonts w:ascii="Times New Roman" w:hAnsi="Times New Roman" w:cs="Times New Roman"/>
          <w:sz w:val="24"/>
          <w:szCs w:val="24"/>
        </w:rPr>
        <w:t>,</w:t>
      </w:r>
    </w:p>
    <w:p w14:paraId="2459155B" w14:textId="5C54F983" w:rsidR="00E97251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Zdravko Ivančan, općinski načelnik</w:t>
      </w:r>
      <w:r w:rsidR="005C79B3">
        <w:rPr>
          <w:rFonts w:ascii="Times New Roman" w:hAnsi="Times New Roman" w:cs="Times New Roman"/>
          <w:sz w:val="24"/>
          <w:szCs w:val="24"/>
        </w:rPr>
        <w:t>,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</w:t>
      </w:r>
      <w:r w:rsidR="003A6AF7">
        <w:rPr>
          <w:rFonts w:ascii="Times New Roman" w:hAnsi="Times New Roman" w:cs="Times New Roman"/>
          <w:sz w:val="24"/>
          <w:szCs w:val="24"/>
        </w:rPr>
        <w:t>zdravkoivancan@gmail.com,</w:t>
      </w:r>
    </w:p>
    <w:p w14:paraId="08950D6B" w14:textId="22622270" w:rsidR="00B21804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Karolina Franjo, pročelnici JUO</w:t>
      </w:r>
      <w:r w:rsidR="005C79B3">
        <w:rPr>
          <w:rFonts w:ascii="Times New Roman" w:hAnsi="Times New Roman" w:cs="Times New Roman"/>
          <w:sz w:val="24"/>
          <w:szCs w:val="24"/>
        </w:rPr>
        <w:t>,</w:t>
      </w:r>
      <w:r w:rsidR="003A6AF7">
        <w:rPr>
          <w:rFonts w:ascii="Times New Roman" w:hAnsi="Times New Roman" w:cs="Times New Roman"/>
          <w:sz w:val="24"/>
          <w:szCs w:val="24"/>
        </w:rPr>
        <w:t xml:space="preserve"> juo@molve.hr</w:t>
      </w:r>
    </w:p>
    <w:p w14:paraId="59306EAD" w14:textId="348D153E" w:rsidR="00E97251" w:rsidRPr="00637109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Računovodstvu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>ovdje</w:t>
      </w:r>
      <w:r w:rsidR="003A6AF7">
        <w:rPr>
          <w:rFonts w:ascii="Times New Roman" w:hAnsi="Times New Roman" w:cs="Times New Roman"/>
          <w:sz w:val="24"/>
          <w:szCs w:val="24"/>
        </w:rPr>
        <w:t xml:space="preserve">, </w:t>
      </w:r>
      <w:r w:rsidR="00AE31C3">
        <w:rPr>
          <w:rFonts w:ascii="Times New Roman" w:hAnsi="Times New Roman" w:cs="Times New Roman"/>
          <w:sz w:val="24"/>
          <w:szCs w:val="24"/>
        </w:rPr>
        <w:t>marina</w:t>
      </w:r>
      <w:r w:rsidR="003A6AF7">
        <w:rPr>
          <w:rFonts w:ascii="Times New Roman" w:hAnsi="Times New Roman" w:cs="Times New Roman"/>
          <w:sz w:val="24"/>
          <w:szCs w:val="24"/>
        </w:rPr>
        <w:t>@molve.hr</w:t>
      </w:r>
    </w:p>
    <w:p w14:paraId="2EA02C4B" w14:textId="624ED716" w:rsidR="005F00FA" w:rsidRPr="00637109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Arhivi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 xml:space="preserve">ovdje  </w:t>
      </w:r>
    </w:p>
    <w:sectPr w:rsidR="005F00FA" w:rsidRPr="00637109" w:rsidSect="00840D0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C7F88" w14:textId="77777777" w:rsidR="007A3736" w:rsidRDefault="007A3736" w:rsidP="00132F3F">
      <w:pPr>
        <w:spacing w:after="0" w:line="240" w:lineRule="auto"/>
      </w:pPr>
      <w:r>
        <w:separator/>
      </w:r>
    </w:p>
  </w:endnote>
  <w:endnote w:type="continuationSeparator" w:id="0">
    <w:p w14:paraId="26C5666F" w14:textId="77777777" w:rsidR="007A3736" w:rsidRDefault="007A3736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E5097" w14:textId="77777777" w:rsidR="007A3736" w:rsidRDefault="007A3736" w:rsidP="00132F3F">
      <w:pPr>
        <w:spacing w:after="0" w:line="240" w:lineRule="auto"/>
      </w:pPr>
      <w:r>
        <w:separator/>
      </w:r>
    </w:p>
  </w:footnote>
  <w:footnote w:type="continuationSeparator" w:id="0">
    <w:p w14:paraId="7E5CA15E" w14:textId="77777777" w:rsidR="007A3736" w:rsidRDefault="007A3736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81C0B"/>
    <w:rsid w:val="000A2ECC"/>
    <w:rsid w:val="00102839"/>
    <w:rsid w:val="00105534"/>
    <w:rsid w:val="0011102F"/>
    <w:rsid w:val="00132F3F"/>
    <w:rsid w:val="0014216D"/>
    <w:rsid w:val="00175442"/>
    <w:rsid w:val="001A6BAC"/>
    <w:rsid w:val="001C7BA6"/>
    <w:rsid w:val="001D35C7"/>
    <w:rsid w:val="001F42AE"/>
    <w:rsid w:val="00213BD6"/>
    <w:rsid w:val="00216105"/>
    <w:rsid w:val="0026236E"/>
    <w:rsid w:val="00280156"/>
    <w:rsid w:val="00287DE1"/>
    <w:rsid w:val="002A1AD8"/>
    <w:rsid w:val="002B77EF"/>
    <w:rsid w:val="002C7591"/>
    <w:rsid w:val="002E7D99"/>
    <w:rsid w:val="002F590F"/>
    <w:rsid w:val="0030405A"/>
    <w:rsid w:val="0032364B"/>
    <w:rsid w:val="00352045"/>
    <w:rsid w:val="003602D9"/>
    <w:rsid w:val="00374C8A"/>
    <w:rsid w:val="0037613D"/>
    <w:rsid w:val="00381DBE"/>
    <w:rsid w:val="0038405F"/>
    <w:rsid w:val="00385A44"/>
    <w:rsid w:val="003906F6"/>
    <w:rsid w:val="003A6AF7"/>
    <w:rsid w:val="003B7E54"/>
    <w:rsid w:val="003C4869"/>
    <w:rsid w:val="003E0511"/>
    <w:rsid w:val="004011EC"/>
    <w:rsid w:val="0043032C"/>
    <w:rsid w:val="004826E9"/>
    <w:rsid w:val="00482F46"/>
    <w:rsid w:val="004A7DFB"/>
    <w:rsid w:val="004B0FD0"/>
    <w:rsid w:val="004B24DA"/>
    <w:rsid w:val="004D0D08"/>
    <w:rsid w:val="004F0FA4"/>
    <w:rsid w:val="00505FBF"/>
    <w:rsid w:val="0051129F"/>
    <w:rsid w:val="00516025"/>
    <w:rsid w:val="00521E8A"/>
    <w:rsid w:val="00533EB0"/>
    <w:rsid w:val="00541AA8"/>
    <w:rsid w:val="0054565F"/>
    <w:rsid w:val="005519C8"/>
    <w:rsid w:val="00565F8C"/>
    <w:rsid w:val="005A2383"/>
    <w:rsid w:val="005C79B3"/>
    <w:rsid w:val="005D136F"/>
    <w:rsid w:val="005D248D"/>
    <w:rsid w:val="005F00FA"/>
    <w:rsid w:val="0060378A"/>
    <w:rsid w:val="006168B3"/>
    <w:rsid w:val="00637109"/>
    <w:rsid w:val="006373C8"/>
    <w:rsid w:val="00695A0E"/>
    <w:rsid w:val="006C5F40"/>
    <w:rsid w:val="006D219B"/>
    <w:rsid w:val="006E2F95"/>
    <w:rsid w:val="00743B94"/>
    <w:rsid w:val="0077197A"/>
    <w:rsid w:val="00773440"/>
    <w:rsid w:val="0078352B"/>
    <w:rsid w:val="007A128F"/>
    <w:rsid w:val="007A2987"/>
    <w:rsid w:val="007A3736"/>
    <w:rsid w:val="007B0E5E"/>
    <w:rsid w:val="007C360E"/>
    <w:rsid w:val="007C640E"/>
    <w:rsid w:val="007F2294"/>
    <w:rsid w:val="00821F19"/>
    <w:rsid w:val="0083194A"/>
    <w:rsid w:val="00833D7A"/>
    <w:rsid w:val="00840D03"/>
    <w:rsid w:val="00860D39"/>
    <w:rsid w:val="00863665"/>
    <w:rsid w:val="00880846"/>
    <w:rsid w:val="00896011"/>
    <w:rsid w:val="008A6667"/>
    <w:rsid w:val="008B10E3"/>
    <w:rsid w:val="008C0674"/>
    <w:rsid w:val="008C4E33"/>
    <w:rsid w:val="009030BE"/>
    <w:rsid w:val="009174C3"/>
    <w:rsid w:val="00957FDF"/>
    <w:rsid w:val="00964AFF"/>
    <w:rsid w:val="009765C9"/>
    <w:rsid w:val="009809CE"/>
    <w:rsid w:val="00993E68"/>
    <w:rsid w:val="009E4141"/>
    <w:rsid w:val="009F520B"/>
    <w:rsid w:val="009F5D2D"/>
    <w:rsid w:val="00A05CEF"/>
    <w:rsid w:val="00A303C4"/>
    <w:rsid w:val="00AD506D"/>
    <w:rsid w:val="00AE31C3"/>
    <w:rsid w:val="00AF62D5"/>
    <w:rsid w:val="00AF7578"/>
    <w:rsid w:val="00B1289F"/>
    <w:rsid w:val="00B21804"/>
    <w:rsid w:val="00B27206"/>
    <w:rsid w:val="00B27D0C"/>
    <w:rsid w:val="00B37DA8"/>
    <w:rsid w:val="00B773BE"/>
    <w:rsid w:val="00B80060"/>
    <w:rsid w:val="00BB6756"/>
    <w:rsid w:val="00BC5770"/>
    <w:rsid w:val="00C2563E"/>
    <w:rsid w:val="00C56C83"/>
    <w:rsid w:val="00C7080D"/>
    <w:rsid w:val="00CB2708"/>
    <w:rsid w:val="00CF2B53"/>
    <w:rsid w:val="00CF2D96"/>
    <w:rsid w:val="00D25223"/>
    <w:rsid w:val="00D35885"/>
    <w:rsid w:val="00E41582"/>
    <w:rsid w:val="00E46ACA"/>
    <w:rsid w:val="00E7064C"/>
    <w:rsid w:val="00E9568D"/>
    <w:rsid w:val="00E963E3"/>
    <w:rsid w:val="00E97251"/>
    <w:rsid w:val="00EA3256"/>
    <w:rsid w:val="00EB4967"/>
    <w:rsid w:val="00EF5B41"/>
    <w:rsid w:val="00F00F3C"/>
    <w:rsid w:val="00F2137E"/>
    <w:rsid w:val="00F35A84"/>
    <w:rsid w:val="00F3758E"/>
    <w:rsid w:val="00F63F7D"/>
    <w:rsid w:val="00F7689C"/>
    <w:rsid w:val="00FC2185"/>
    <w:rsid w:val="00FC7EE3"/>
    <w:rsid w:val="00FE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52</cp:revision>
  <cp:lastPrinted>2022-09-16T10:49:00Z</cp:lastPrinted>
  <dcterms:created xsi:type="dcterms:W3CDTF">2018-04-12T08:22:00Z</dcterms:created>
  <dcterms:modified xsi:type="dcterms:W3CDTF">2022-09-19T06:28:00Z</dcterms:modified>
</cp:coreProperties>
</file>