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9809CE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9809CE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9809CE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9809CE">
        <w:rPr>
          <w:rFonts w:ascii="Times New Roman" w:hAnsi="Times New Roman" w:cs="Times New Roman"/>
          <w:sz w:val="24"/>
          <w:szCs w:val="24"/>
        </w:rPr>
        <w:t>jeg vrtića "Pčelica"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svibnja 2014</w:t>
      </w:r>
      <w:r w:rsidR="007A128F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9809CE" w:rsidRDefault="005F00FA" w:rsidP="00917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11C21A69" w:rsidR="009174C3" w:rsidRPr="009809CE" w:rsidRDefault="00FC7EE3" w:rsidP="00FC7EE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78352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2D654847" w:rsidR="009174C3" w:rsidRPr="009809CE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FC7EE3">
        <w:rPr>
          <w:rFonts w:ascii="Times New Roman" w:hAnsi="Times New Roman" w:cs="Times New Roman"/>
          <w:b/>
          <w:sz w:val="24"/>
          <w:szCs w:val="24"/>
        </w:rPr>
        <w:t>30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. lipnja </w:t>
      </w:r>
      <w:r w:rsidR="00860D39" w:rsidRPr="009809CE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9809CE">
        <w:rPr>
          <w:rFonts w:ascii="Times New Roman" w:hAnsi="Times New Roman" w:cs="Times New Roman"/>
          <w:b/>
          <w:sz w:val="24"/>
          <w:szCs w:val="24"/>
        </w:rPr>
        <w:t>22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>. godine u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 xml:space="preserve"> 9,00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9809CE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0C851779" w:rsidR="009174C3" w:rsidRPr="009809CE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Sjednica će se održati u zgradi općine Molve, Trg kralja Tomislava </w:t>
      </w:r>
      <w:r w:rsidR="007C360E" w:rsidRPr="009809CE">
        <w:rPr>
          <w:rFonts w:ascii="Times New Roman" w:hAnsi="Times New Roman" w:cs="Times New Roman"/>
          <w:sz w:val="24"/>
          <w:szCs w:val="24"/>
        </w:rPr>
        <w:t>11</w:t>
      </w:r>
      <w:r w:rsidRPr="009809CE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159721BD" w14:textId="2FBE7AA6" w:rsidR="009174C3" w:rsidRPr="009809CE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61F601EF" w14:textId="77777777" w:rsidR="009F520B" w:rsidRPr="009809CE" w:rsidRDefault="009174C3" w:rsidP="009174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9F52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35B52975" w14:textId="77777777" w:rsidR="001F42AE" w:rsidRPr="009809CE" w:rsidRDefault="009F520B" w:rsidP="001F42AE">
      <w:pPr>
        <w:tabs>
          <w:tab w:val="left" w:pos="24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DNEVNI  RED</w:t>
      </w:r>
    </w:p>
    <w:p w14:paraId="2315EC63" w14:textId="3CCEF715" w:rsidR="007A128F" w:rsidRDefault="009809CE" w:rsidP="00505FBF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</w:t>
      </w:r>
      <w:r w:rsidR="00505FBF">
        <w:rPr>
          <w:rFonts w:ascii="Times New Roman" w:hAnsi="Times New Roman" w:cs="Times New Roman"/>
          <w:sz w:val="24"/>
          <w:szCs w:val="24"/>
        </w:rPr>
        <w:t>i donošenje Odluke o izboru odgojitelja/ice na neodređeno, puno radno vrijeme</w:t>
      </w:r>
      <w:r w:rsidR="00880846">
        <w:rPr>
          <w:rFonts w:ascii="Times New Roman" w:hAnsi="Times New Roman" w:cs="Times New Roman"/>
          <w:sz w:val="24"/>
          <w:szCs w:val="24"/>
        </w:rPr>
        <w:t>,</w:t>
      </w:r>
    </w:p>
    <w:p w14:paraId="00DD172E" w14:textId="77777777" w:rsidR="00880846" w:rsidRDefault="00880846" w:rsidP="00880846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F9B1548" w14:textId="47CBF928" w:rsidR="00880846" w:rsidRDefault="00880846" w:rsidP="00505FBF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 Odluke o visini regresa za godišnji odmor radnicima Dječjeg vrtića „Pčelica“ Molve u 2022. godini,</w:t>
      </w:r>
    </w:p>
    <w:p w14:paraId="36285C4F" w14:textId="77777777" w:rsidR="00505FBF" w:rsidRPr="007A128F" w:rsidRDefault="00505FBF" w:rsidP="00505FBF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F4916FE" w14:textId="4BB86C12" w:rsidR="00B21804" w:rsidRDefault="00CB2708" w:rsidP="00637109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Razno. </w:t>
      </w:r>
    </w:p>
    <w:p w14:paraId="7D16C082" w14:textId="77777777" w:rsidR="00637109" w:rsidRPr="00637109" w:rsidRDefault="00637109" w:rsidP="006371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040351" w14:textId="3F931896" w:rsidR="0004518B" w:rsidRPr="009809CE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KLASA: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9809CE">
        <w:rPr>
          <w:rFonts w:ascii="Times New Roman" w:hAnsi="Times New Roman" w:cs="Times New Roman"/>
          <w:sz w:val="24"/>
          <w:szCs w:val="24"/>
        </w:rPr>
        <w:t>22</w:t>
      </w:r>
      <w:r w:rsidRPr="009809CE">
        <w:rPr>
          <w:rFonts w:ascii="Times New Roman" w:hAnsi="Times New Roman" w:cs="Times New Roman"/>
          <w:sz w:val="24"/>
          <w:szCs w:val="24"/>
        </w:rPr>
        <w:t>-01/</w:t>
      </w:r>
      <w:r w:rsidR="00880846">
        <w:rPr>
          <w:rFonts w:ascii="Times New Roman" w:hAnsi="Times New Roman" w:cs="Times New Roman"/>
          <w:sz w:val="24"/>
          <w:szCs w:val="24"/>
        </w:rPr>
        <w:t>19</w:t>
      </w:r>
    </w:p>
    <w:p w14:paraId="3EFFE343" w14:textId="0B75C4C4" w:rsidR="003906F6" w:rsidRPr="009809CE" w:rsidRDefault="007B0E5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UR</w:t>
      </w:r>
      <w:r w:rsidR="00F2137E" w:rsidRPr="009809CE">
        <w:rPr>
          <w:rFonts w:ascii="Times New Roman" w:hAnsi="Times New Roman" w:cs="Times New Roman"/>
          <w:sz w:val="24"/>
          <w:szCs w:val="24"/>
        </w:rPr>
        <w:t>BROJ: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9809CE">
        <w:rPr>
          <w:rFonts w:ascii="Times New Roman" w:hAnsi="Times New Roman" w:cs="Times New Roman"/>
          <w:sz w:val="24"/>
          <w:szCs w:val="24"/>
        </w:rPr>
        <w:t>22</w:t>
      </w:r>
      <w:r w:rsidR="00F2137E" w:rsidRPr="009809CE">
        <w:rPr>
          <w:rFonts w:ascii="Times New Roman" w:hAnsi="Times New Roman" w:cs="Times New Roman"/>
          <w:sz w:val="24"/>
          <w:szCs w:val="24"/>
        </w:rPr>
        <w:t>-1</w:t>
      </w:r>
    </w:p>
    <w:p w14:paraId="79BE5AF3" w14:textId="1E0DC33C" w:rsidR="003906F6" w:rsidRPr="009809CE" w:rsidRDefault="007B0E5E" w:rsidP="003906F6">
      <w:pPr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Molve,</w:t>
      </w:r>
      <w:r w:rsidR="00880846">
        <w:rPr>
          <w:rFonts w:ascii="Times New Roman" w:hAnsi="Times New Roman" w:cs="Times New Roman"/>
          <w:sz w:val="24"/>
          <w:szCs w:val="24"/>
        </w:rPr>
        <w:t xml:space="preserve"> 24</w:t>
      </w:r>
      <w:r w:rsidR="0004518B" w:rsidRPr="009809CE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880846">
        <w:rPr>
          <w:rFonts w:ascii="Times New Roman" w:hAnsi="Times New Roman" w:cs="Times New Roman"/>
          <w:sz w:val="24"/>
          <w:szCs w:val="24"/>
        </w:rPr>
        <w:t>lipnja 2022.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8405F" w:rsidRPr="009809C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</w:t>
      </w:r>
      <w:r w:rsidR="003906F6" w:rsidRPr="009809CE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A4072E9" w14:textId="00391787" w:rsidR="00CB2708" w:rsidRDefault="00CB2708" w:rsidP="007A12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  </w:t>
      </w:r>
      <w:r w:rsidR="00637109">
        <w:rPr>
          <w:rFonts w:ascii="Times New Roman" w:hAnsi="Times New Roman" w:cs="Times New Roman"/>
          <w:sz w:val="24"/>
          <w:szCs w:val="24"/>
        </w:rPr>
        <w:t xml:space="preserve">      </w:t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 </w:t>
      </w:r>
      <w:r w:rsidR="00880846">
        <w:rPr>
          <w:rFonts w:ascii="Times New Roman" w:hAnsi="Times New Roman" w:cs="Times New Roman"/>
          <w:sz w:val="24"/>
          <w:szCs w:val="24"/>
        </w:rPr>
        <w:t>PREDSJEDNICA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3E5DD5E" w14:textId="23D619B1" w:rsidR="007A128F" w:rsidRDefault="007A128F" w:rsidP="007A12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3710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846">
        <w:rPr>
          <w:rFonts w:ascii="Times New Roman" w:hAnsi="Times New Roman" w:cs="Times New Roman"/>
          <w:sz w:val="24"/>
          <w:szCs w:val="24"/>
        </w:rPr>
        <w:t>Martina Kokša, mag.oec.</w:t>
      </w:r>
    </w:p>
    <w:p w14:paraId="3328E2C3" w14:textId="3541D977" w:rsidR="00E97251" w:rsidRPr="009809CE" w:rsidRDefault="00E97251" w:rsidP="006371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Dostaviti:</w:t>
      </w:r>
    </w:p>
    <w:p w14:paraId="55C7E6A4" w14:textId="6F668334" w:rsidR="00E97251" w:rsidRPr="00637109" w:rsidRDefault="007A128F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Martina Kokša, </w:t>
      </w:r>
      <w:r w:rsidR="003E0511" w:rsidRPr="00637109">
        <w:rPr>
          <w:rFonts w:ascii="Times New Roman" w:hAnsi="Times New Roman" w:cs="Times New Roman"/>
          <w:sz w:val="24"/>
          <w:szCs w:val="24"/>
        </w:rPr>
        <w:t>martina.koksa@gmail.com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4EF2BD2" w14:textId="4AC4520F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Valentina Kovaček, kovacek79@gmail.com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3432716E" w14:textId="688CE024" w:rsidR="00B773BE" w:rsidRPr="00637109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Maja Bešenić, </w:t>
      </w:r>
      <w:r w:rsidR="00637109" w:rsidRPr="00637109">
        <w:rPr>
          <w:rFonts w:ascii="Times New Roman" w:hAnsi="Times New Roman" w:cs="Times New Roman"/>
          <w:sz w:val="24"/>
          <w:szCs w:val="24"/>
        </w:rPr>
        <w:t>maja93besenic@gmail.com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70E81650" w14:textId="6A3DAF6F" w:rsidR="00E97251" w:rsidRPr="00637109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Ana Popec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="00521E8A">
        <w:rPr>
          <w:rFonts w:ascii="Times New Roman" w:hAnsi="Times New Roman" w:cs="Times New Roman"/>
          <w:sz w:val="24"/>
          <w:szCs w:val="24"/>
        </w:rPr>
        <w:t>ana.popec@gmail.com,</w:t>
      </w:r>
    </w:p>
    <w:p w14:paraId="12ACFB1E" w14:textId="7F7FA4FC" w:rsidR="00E97251" w:rsidRPr="00637109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 xml:space="preserve">Dinko Borozan, </w:t>
      </w:r>
      <w:r w:rsidR="005C79B3">
        <w:rPr>
          <w:rFonts w:ascii="Times New Roman" w:hAnsi="Times New Roman" w:cs="Times New Roman"/>
          <w:sz w:val="24"/>
          <w:szCs w:val="24"/>
        </w:rPr>
        <w:t>dinko.borozan@gmail.com,</w:t>
      </w:r>
    </w:p>
    <w:p w14:paraId="112A71B6" w14:textId="5EE94491" w:rsidR="00E97251" w:rsidRPr="00637109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Sanja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Škurdija, Dječji vrtić "Pčelica" Molve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2459155B" w14:textId="35F8539B" w:rsidR="00E97251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Zdravko Ivančan, općinski načelnik</w:t>
      </w:r>
      <w:r w:rsidR="005C79B3">
        <w:rPr>
          <w:rFonts w:ascii="Times New Roman" w:hAnsi="Times New Roman" w:cs="Times New Roman"/>
          <w:sz w:val="24"/>
          <w:szCs w:val="24"/>
        </w:rPr>
        <w:t>,</w:t>
      </w:r>
      <w:r w:rsidR="00E97251" w:rsidRPr="006371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50D6B" w14:textId="12AC2E7D" w:rsidR="00B21804" w:rsidRPr="00637109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Karolina Franjo, pročelnici JUO</w:t>
      </w:r>
      <w:r w:rsidR="005C79B3">
        <w:rPr>
          <w:rFonts w:ascii="Times New Roman" w:hAnsi="Times New Roman" w:cs="Times New Roman"/>
          <w:sz w:val="24"/>
          <w:szCs w:val="24"/>
        </w:rPr>
        <w:t>,</w:t>
      </w:r>
    </w:p>
    <w:p w14:paraId="59306EAD" w14:textId="1465AB62" w:rsidR="00E97251" w:rsidRPr="00637109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Računovodstvu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>ovdje</w:t>
      </w:r>
    </w:p>
    <w:p w14:paraId="2EA02C4B" w14:textId="624ED716" w:rsidR="005F00FA" w:rsidRPr="00637109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7109">
        <w:rPr>
          <w:rFonts w:ascii="Times New Roman" w:hAnsi="Times New Roman" w:cs="Times New Roman"/>
          <w:sz w:val="24"/>
          <w:szCs w:val="24"/>
        </w:rPr>
        <w:t>Arhivi</w:t>
      </w:r>
      <w:r w:rsidR="00637109" w:rsidRPr="00637109">
        <w:rPr>
          <w:rFonts w:ascii="Times New Roman" w:hAnsi="Times New Roman" w:cs="Times New Roman"/>
          <w:sz w:val="24"/>
          <w:szCs w:val="24"/>
        </w:rPr>
        <w:t xml:space="preserve">, </w:t>
      </w:r>
      <w:r w:rsidRPr="00637109">
        <w:rPr>
          <w:rFonts w:ascii="Times New Roman" w:hAnsi="Times New Roman" w:cs="Times New Roman"/>
          <w:sz w:val="24"/>
          <w:szCs w:val="24"/>
        </w:rPr>
        <w:t xml:space="preserve">ovdje  </w:t>
      </w:r>
    </w:p>
    <w:sectPr w:rsidR="005F00FA" w:rsidRPr="00637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B4304" w14:textId="77777777" w:rsidR="00E41582" w:rsidRDefault="00E41582" w:rsidP="00132F3F">
      <w:pPr>
        <w:spacing w:after="0" w:line="240" w:lineRule="auto"/>
      </w:pPr>
      <w:r>
        <w:separator/>
      </w:r>
    </w:p>
  </w:endnote>
  <w:endnote w:type="continuationSeparator" w:id="0">
    <w:p w14:paraId="68E40620" w14:textId="77777777" w:rsidR="00E41582" w:rsidRDefault="00E41582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C79DF" w14:textId="77777777" w:rsidR="00E41582" w:rsidRDefault="00E41582" w:rsidP="00132F3F">
      <w:pPr>
        <w:spacing w:after="0" w:line="240" w:lineRule="auto"/>
      </w:pPr>
      <w:r>
        <w:separator/>
      </w:r>
    </w:p>
  </w:footnote>
  <w:footnote w:type="continuationSeparator" w:id="0">
    <w:p w14:paraId="3C4D4DDC" w14:textId="77777777" w:rsidR="00E41582" w:rsidRDefault="00E41582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81C0B"/>
    <w:rsid w:val="000A2ECC"/>
    <w:rsid w:val="0011102F"/>
    <w:rsid w:val="00132F3F"/>
    <w:rsid w:val="0014216D"/>
    <w:rsid w:val="001A6BAC"/>
    <w:rsid w:val="001D35C7"/>
    <w:rsid w:val="001F42AE"/>
    <w:rsid w:val="00213BD6"/>
    <w:rsid w:val="00216105"/>
    <w:rsid w:val="00280156"/>
    <w:rsid w:val="002B77EF"/>
    <w:rsid w:val="002C7591"/>
    <w:rsid w:val="002E7D99"/>
    <w:rsid w:val="002F590F"/>
    <w:rsid w:val="0030405A"/>
    <w:rsid w:val="0032364B"/>
    <w:rsid w:val="00352045"/>
    <w:rsid w:val="0037613D"/>
    <w:rsid w:val="0038405F"/>
    <w:rsid w:val="00385A44"/>
    <w:rsid w:val="003906F6"/>
    <w:rsid w:val="003C4869"/>
    <w:rsid w:val="003E0511"/>
    <w:rsid w:val="004011EC"/>
    <w:rsid w:val="00482F46"/>
    <w:rsid w:val="004A7DFB"/>
    <w:rsid w:val="004D0D08"/>
    <w:rsid w:val="004F0FA4"/>
    <w:rsid w:val="00505FBF"/>
    <w:rsid w:val="00521E8A"/>
    <w:rsid w:val="00533EB0"/>
    <w:rsid w:val="00541AA8"/>
    <w:rsid w:val="0054565F"/>
    <w:rsid w:val="005519C8"/>
    <w:rsid w:val="00565F8C"/>
    <w:rsid w:val="005C79B3"/>
    <w:rsid w:val="005D136F"/>
    <w:rsid w:val="005D248D"/>
    <w:rsid w:val="005F00FA"/>
    <w:rsid w:val="0060378A"/>
    <w:rsid w:val="006168B3"/>
    <w:rsid w:val="00637109"/>
    <w:rsid w:val="00695A0E"/>
    <w:rsid w:val="006C5F40"/>
    <w:rsid w:val="006E2F95"/>
    <w:rsid w:val="0077197A"/>
    <w:rsid w:val="0078352B"/>
    <w:rsid w:val="007A128F"/>
    <w:rsid w:val="007A2987"/>
    <w:rsid w:val="007B0E5E"/>
    <w:rsid w:val="007C360E"/>
    <w:rsid w:val="007C640E"/>
    <w:rsid w:val="007F2294"/>
    <w:rsid w:val="00821F19"/>
    <w:rsid w:val="00833D7A"/>
    <w:rsid w:val="00860D39"/>
    <w:rsid w:val="00863665"/>
    <w:rsid w:val="00880846"/>
    <w:rsid w:val="00896011"/>
    <w:rsid w:val="008A6667"/>
    <w:rsid w:val="008C0674"/>
    <w:rsid w:val="009030BE"/>
    <w:rsid w:val="009174C3"/>
    <w:rsid w:val="00957FDF"/>
    <w:rsid w:val="00964AFF"/>
    <w:rsid w:val="009765C9"/>
    <w:rsid w:val="009809CE"/>
    <w:rsid w:val="009F520B"/>
    <w:rsid w:val="009F5D2D"/>
    <w:rsid w:val="00A05CEF"/>
    <w:rsid w:val="00A303C4"/>
    <w:rsid w:val="00AD506D"/>
    <w:rsid w:val="00AF7578"/>
    <w:rsid w:val="00B21804"/>
    <w:rsid w:val="00B37DA8"/>
    <w:rsid w:val="00B773BE"/>
    <w:rsid w:val="00BC5770"/>
    <w:rsid w:val="00C2563E"/>
    <w:rsid w:val="00C56C83"/>
    <w:rsid w:val="00C7080D"/>
    <w:rsid w:val="00CB2708"/>
    <w:rsid w:val="00CF2D96"/>
    <w:rsid w:val="00D25223"/>
    <w:rsid w:val="00D35885"/>
    <w:rsid w:val="00E41582"/>
    <w:rsid w:val="00E46ACA"/>
    <w:rsid w:val="00E7064C"/>
    <w:rsid w:val="00E9568D"/>
    <w:rsid w:val="00E97251"/>
    <w:rsid w:val="00EA3256"/>
    <w:rsid w:val="00F00F3C"/>
    <w:rsid w:val="00F2137E"/>
    <w:rsid w:val="00F35A84"/>
    <w:rsid w:val="00F3758E"/>
    <w:rsid w:val="00F63F7D"/>
    <w:rsid w:val="00FC7EE3"/>
    <w:rsid w:val="00FE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Administrator</cp:lastModifiedBy>
  <cp:revision>24</cp:revision>
  <cp:lastPrinted>2022-06-13T09:20:00Z</cp:lastPrinted>
  <dcterms:created xsi:type="dcterms:W3CDTF">2018-04-12T08:22:00Z</dcterms:created>
  <dcterms:modified xsi:type="dcterms:W3CDTF">2022-06-21T07:46:00Z</dcterms:modified>
</cp:coreProperties>
</file>