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3535F10F" w:rsidR="009174C3" w:rsidRPr="009809CE" w:rsidRDefault="009055A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61F5448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9055A9">
        <w:rPr>
          <w:rFonts w:ascii="Times New Roman" w:hAnsi="Times New Roman" w:cs="Times New Roman"/>
          <w:b/>
          <w:sz w:val="24"/>
          <w:szCs w:val="24"/>
        </w:rPr>
        <w:t>15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055A9">
        <w:rPr>
          <w:rFonts w:ascii="Times New Roman" w:hAnsi="Times New Roman" w:cs="Times New Roman"/>
          <w:b/>
          <w:sz w:val="24"/>
          <w:szCs w:val="24"/>
        </w:rPr>
        <w:t>prosinca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>
        <w:rPr>
          <w:rFonts w:ascii="Times New Roman" w:hAnsi="Times New Roman" w:cs="Times New Roman"/>
          <w:b/>
          <w:sz w:val="24"/>
          <w:szCs w:val="24"/>
        </w:rPr>
        <w:t xml:space="preserve"> (četvrtak)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61F601EF" w14:textId="04C2557C" w:rsidR="009F520B" w:rsidRPr="009809CE" w:rsidRDefault="009174C3" w:rsidP="009018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42177AE7" w14:textId="0A9DE850" w:rsidR="00B97DDD" w:rsidRPr="00901861" w:rsidRDefault="009F520B" w:rsidP="00901861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431B3CEF" w14:textId="137D162A" w:rsidR="00A200E9" w:rsidRDefault="00901861" w:rsidP="00A200E9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t xml:space="preserve">Razmatranje i donošenje </w:t>
      </w:r>
      <w:r w:rsidR="00913C58">
        <w:t>Izmjena i dopuna Financijskog plana Dječjeg vrtića „Pčelica“ Molve za 2022. godinu i projekcija plana za 2023. i 2024. godinu</w:t>
      </w:r>
      <w:r w:rsidR="00A200E9">
        <w:t>,</w:t>
      </w:r>
    </w:p>
    <w:p w14:paraId="6D672FFF" w14:textId="77777777" w:rsidR="009055A9" w:rsidRPr="00B97DDD" w:rsidRDefault="009055A9" w:rsidP="009055A9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7D16C082" w14:textId="42D93991" w:rsidR="00637109" w:rsidRPr="00901861" w:rsidRDefault="00CB2708" w:rsidP="00637109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97DDD">
        <w:t xml:space="preserve">Razno. </w:t>
      </w:r>
    </w:p>
    <w:p w14:paraId="228254C2" w14:textId="77777777" w:rsidR="00901861" w:rsidRPr="00901861" w:rsidRDefault="00901861" w:rsidP="00901861">
      <w:pPr>
        <w:pStyle w:val="Standard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12040351" w14:textId="59C11680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B97DDD">
        <w:rPr>
          <w:rFonts w:ascii="Times New Roman" w:hAnsi="Times New Roman" w:cs="Times New Roman"/>
          <w:sz w:val="24"/>
          <w:szCs w:val="24"/>
        </w:rPr>
        <w:t>3</w:t>
      </w:r>
      <w:r w:rsidR="002F0EE1">
        <w:rPr>
          <w:rFonts w:ascii="Times New Roman" w:hAnsi="Times New Roman" w:cs="Times New Roman"/>
          <w:sz w:val="24"/>
          <w:szCs w:val="24"/>
        </w:rPr>
        <w:t>5</w:t>
      </w:r>
    </w:p>
    <w:p w14:paraId="3EFFE343" w14:textId="0B75C4C4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79BE5AF3" w14:textId="645D972A" w:rsidR="003906F6" w:rsidRPr="009809CE" w:rsidRDefault="007B0E5E" w:rsidP="003906F6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2F0EE1">
        <w:rPr>
          <w:rFonts w:ascii="Times New Roman" w:hAnsi="Times New Roman" w:cs="Times New Roman"/>
          <w:sz w:val="24"/>
          <w:szCs w:val="24"/>
        </w:rPr>
        <w:t>12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2F0EE1">
        <w:rPr>
          <w:rFonts w:ascii="Times New Roman" w:hAnsi="Times New Roman" w:cs="Times New Roman"/>
          <w:sz w:val="24"/>
          <w:szCs w:val="24"/>
        </w:rPr>
        <w:t>prosinca</w:t>
      </w:r>
      <w:r w:rsidR="00EF5A21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2022.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072E9" w14:textId="00391787" w:rsidR="00CB2708" w:rsidRDefault="00CB2708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</w:t>
      </w:r>
      <w:r w:rsidR="00880846">
        <w:rPr>
          <w:rFonts w:ascii="Times New Roman" w:hAnsi="Times New Roman" w:cs="Times New Roman"/>
          <w:sz w:val="24"/>
          <w:szCs w:val="24"/>
        </w:rPr>
        <w:t>PREDSJEDNICA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E5DD5E" w14:textId="23D619B1" w:rsidR="007A128F" w:rsidRDefault="007A128F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710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Martina Kokša, mag.oec.</w:t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9C5B0" w14:textId="77777777" w:rsidR="00D51804" w:rsidRDefault="00D51804" w:rsidP="00132F3F">
      <w:pPr>
        <w:spacing w:after="0" w:line="240" w:lineRule="auto"/>
      </w:pPr>
      <w:r>
        <w:separator/>
      </w:r>
    </w:p>
  </w:endnote>
  <w:endnote w:type="continuationSeparator" w:id="0">
    <w:p w14:paraId="6D9B5F2A" w14:textId="77777777" w:rsidR="00D51804" w:rsidRDefault="00D51804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E77D7" w14:textId="77777777" w:rsidR="00D51804" w:rsidRDefault="00D51804" w:rsidP="00132F3F">
      <w:pPr>
        <w:spacing w:after="0" w:line="240" w:lineRule="auto"/>
      </w:pPr>
      <w:r>
        <w:separator/>
      </w:r>
    </w:p>
  </w:footnote>
  <w:footnote w:type="continuationSeparator" w:id="0">
    <w:p w14:paraId="23D80776" w14:textId="77777777" w:rsidR="00D51804" w:rsidRDefault="00D51804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844AA340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1102F"/>
    <w:rsid w:val="00132F3F"/>
    <w:rsid w:val="0014216D"/>
    <w:rsid w:val="001A6BAC"/>
    <w:rsid w:val="001D35C7"/>
    <w:rsid w:val="001F42AE"/>
    <w:rsid w:val="00213BD6"/>
    <w:rsid w:val="00216105"/>
    <w:rsid w:val="00280156"/>
    <w:rsid w:val="002B77EF"/>
    <w:rsid w:val="002C7591"/>
    <w:rsid w:val="002E7D99"/>
    <w:rsid w:val="002F0EE1"/>
    <w:rsid w:val="002F590F"/>
    <w:rsid w:val="0030405A"/>
    <w:rsid w:val="0032364B"/>
    <w:rsid w:val="00352045"/>
    <w:rsid w:val="0037613D"/>
    <w:rsid w:val="0038405F"/>
    <w:rsid w:val="00385A44"/>
    <w:rsid w:val="003906F6"/>
    <w:rsid w:val="003C4869"/>
    <w:rsid w:val="003E0511"/>
    <w:rsid w:val="003E15E3"/>
    <w:rsid w:val="004011EC"/>
    <w:rsid w:val="0041175E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F2294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303C4"/>
    <w:rsid w:val="00AA3ACD"/>
    <w:rsid w:val="00AD506D"/>
    <w:rsid w:val="00AF7578"/>
    <w:rsid w:val="00B21804"/>
    <w:rsid w:val="00B37DA8"/>
    <w:rsid w:val="00B773BE"/>
    <w:rsid w:val="00B97DDD"/>
    <w:rsid w:val="00BC5770"/>
    <w:rsid w:val="00C2563E"/>
    <w:rsid w:val="00C56C83"/>
    <w:rsid w:val="00C7080D"/>
    <w:rsid w:val="00CB2708"/>
    <w:rsid w:val="00CF2D96"/>
    <w:rsid w:val="00D25223"/>
    <w:rsid w:val="00D35885"/>
    <w:rsid w:val="00D51804"/>
    <w:rsid w:val="00D93FDC"/>
    <w:rsid w:val="00E41582"/>
    <w:rsid w:val="00E46ACA"/>
    <w:rsid w:val="00E7064C"/>
    <w:rsid w:val="00E9568D"/>
    <w:rsid w:val="00E97251"/>
    <w:rsid w:val="00EA3256"/>
    <w:rsid w:val="00EF5A21"/>
    <w:rsid w:val="00F00F3C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32</cp:revision>
  <cp:lastPrinted>2022-06-13T09:20:00Z</cp:lastPrinted>
  <dcterms:created xsi:type="dcterms:W3CDTF">2018-04-12T08:22:00Z</dcterms:created>
  <dcterms:modified xsi:type="dcterms:W3CDTF">2022-12-12T08:05:00Z</dcterms:modified>
</cp:coreProperties>
</file>