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05C455DE" w:rsidR="009174C3" w:rsidRPr="009809CE" w:rsidRDefault="00B97DDD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C7F77A5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B97DDD">
        <w:rPr>
          <w:rFonts w:ascii="Times New Roman" w:hAnsi="Times New Roman" w:cs="Times New Roman"/>
          <w:b/>
          <w:sz w:val="24"/>
          <w:szCs w:val="24"/>
        </w:rPr>
        <w:t>30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F5A21">
        <w:rPr>
          <w:rFonts w:ascii="Times New Roman" w:hAnsi="Times New Roman" w:cs="Times New Roman"/>
          <w:b/>
          <w:sz w:val="24"/>
          <w:szCs w:val="24"/>
        </w:rPr>
        <w:t>studenoga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0C851779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općine Molve, Trg kralja Tomislava </w:t>
      </w:r>
      <w:r w:rsidR="007C360E" w:rsidRPr="009809CE">
        <w:rPr>
          <w:rFonts w:ascii="Times New Roman" w:hAnsi="Times New Roman" w:cs="Times New Roman"/>
          <w:sz w:val="24"/>
          <w:szCs w:val="24"/>
        </w:rPr>
        <w:t>11</w:t>
      </w:r>
      <w:r w:rsidRPr="009809CE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61F601EF" w14:textId="04C2557C" w:rsidR="009F520B" w:rsidRPr="009809CE" w:rsidRDefault="009174C3" w:rsidP="009018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42177AE7" w14:textId="0A9DE850" w:rsidR="00B97DDD" w:rsidRPr="00901861" w:rsidRDefault="009F520B" w:rsidP="00901861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437A2D5E" w14:textId="3183CF73" w:rsidR="00901861" w:rsidRDefault="00901861" w:rsidP="00B97DDD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>
        <w:t>Razmatranje i donošenje prijedloga Statuta o izmjenama i dopunama Statuta Dječjeg vrtića „Pčelica“ Molve,</w:t>
      </w:r>
    </w:p>
    <w:p w14:paraId="28BA355D" w14:textId="77777777" w:rsidR="00901861" w:rsidRDefault="00901861" w:rsidP="00901861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0FFA72FF" w14:textId="34F37908" w:rsidR="00B97DDD" w:rsidRDefault="00B97DDD" w:rsidP="00B97DDD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B97DDD">
        <w:t>Razmatranje i donošenje</w:t>
      </w:r>
      <w:r w:rsidR="00901861">
        <w:t xml:space="preserve"> prijedloga</w:t>
      </w:r>
      <w:r w:rsidRPr="00B97DDD">
        <w:t xml:space="preserve"> Pravilnika o izmjenama i dopunama Pravilnika o unutarnjem ustrojstvu i načinu rada Dječjeg vrtića „Pčelica“ Molve,</w:t>
      </w:r>
    </w:p>
    <w:p w14:paraId="6592A768" w14:textId="77777777" w:rsidR="00901861" w:rsidRDefault="00901861" w:rsidP="00901861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53FFA36C" w14:textId="1EDDD24E" w:rsidR="00901861" w:rsidRPr="00B97DDD" w:rsidRDefault="00901861" w:rsidP="00901861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>
        <w:t xml:space="preserve">Razmatranje i donošenje </w:t>
      </w:r>
      <w:r w:rsidRPr="00B97DDD">
        <w:t>prijedloga Pravilnika o izmjenama i dopunama Pravilnika o uvjetima i načinu ostvarivanja prednosti pri upisu djece u Dječji vrtić "Pčelica " Molve,</w:t>
      </w:r>
    </w:p>
    <w:p w14:paraId="394735E3" w14:textId="77777777" w:rsidR="00B97DDD" w:rsidRPr="00B97DDD" w:rsidRDefault="00B97DDD" w:rsidP="00B97DDD">
      <w:pPr>
        <w:pStyle w:val="StandardWeb"/>
        <w:spacing w:before="0" w:beforeAutospacing="0" w:after="0" w:afterAutospacing="0" w:line="276" w:lineRule="auto"/>
        <w:jc w:val="both"/>
      </w:pPr>
    </w:p>
    <w:p w14:paraId="71064FEE" w14:textId="678E1201" w:rsidR="00B97DDD" w:rsidRPr="00B97DDD" w:rsidRDefault="00B97DDD" w:rsidP="00B97DDD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B97DDD">
        <w:t>Razmatranje i donošenje Odluke o izboru odgojiteljice za rad na određeno, puno radno vrijeme do najdulje 5 mjeseci u Dječjem vrtiću "Pčelica" Molve</w:t>
      </w:r>
      <w:r w:rsidR="00D93FDC">
        <w:t>,</w:t>
      </w:r>
    </w:p>
    <w:p w14:paraId="2206D515" w14:textId="77777777" w:rsidR="00B97DDD" w:rsidRPr="00B97DDD" w:rsidRDefault="00B97DDD" w:rsidP="00B97DDD">
      <w:pPr>
        <w:pStyle w:val="StandardWeb"/>
        <w:spacing w:before="0" w:beforeAutospacing="0" w:after="0" w:afterAutospacing="0" w:line="276" w:lineRule="auto"/>
        <w:jc w:val="both"/>
      </w:pPr>
    </w:p>
    <w:p w14:paraId="7D16C082" w14:textId="42D93991" w:rsidR="00637109" w:rsidRPr="00901861" w:rsidRDefault="00CB2708" w:rsidP="00637109">
      <w:pPr>
        <w:pStyle w:val="Standard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97DDD">
        <w:t xml:space="preserve">Razno. </w:t>
      </w:r>
    </w:p>
    <w:p w14:paraId="228254C2" w14:textId="77777777" w:rsidR="00901861" w:rsidRPr="00901861" w:rsidRDefault="00901861" w:rsidP="00901861">
      <w:pPr>
        <w:pStyle w:val="StandardWeb"/>
        <w:spacing w:before="0" w:beforeAutospacing="0" w:after="0" w:afterAutospacing="0" w:line="276" w:lineRule="auto"/>
        <w:jc w:val="both"/>
        <w:rPr>
          <w:sz w:val="22"/>
          <w:szCs w:val="22"/>
        </w:rPr>
      </w:pPr>
    </w:p>
    <w:p w14:paraId="12040351" w14:textId="3A8ED192" w:rsidR="0004518B" w:rsidRPr="009809CE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B97DDD">
        <w:rPr>
          <w:rFonts w:ascii="Times New Roman" w:hAnsi="Times New Roman" w:cs="Times New Roman"/>
          <w:sz w:val="24"/>
          <w:szCs w:val="24"/>
        </w:rPr>
        <w:t>30</w:t>
      </w:r>
    </w:p>
    <w:p w14:paraId="3EFFE343" w14:textId="0B75C4C4" w:rsidR="003906F6" w:rsidRPr="009809CE" w:rsidRDefault="007B0E5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79BE5AF3" w14:textId="44A82F7F" w:rsidR="003906F6" w:rsidRPr="009809CE" w:rsidRDefault="007B0E5E" w:rsidP="003906F6">
      <w:pPr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B97DDD">
        <w:rPr>
          <w:rFonts w:ascii="Times New Roman" w:hAnsi="Times New Roman" w:cs="Times New Roman"/>
          <w:sz w:val="24"/>
          <w:szCs w:val="24"/>
        </w:rPr>
        <w:t>25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EF5A21">
        <w:rPr>
          <w:rFonts w:ascii="Times New Roman" w:hAnsi="Times New Roman" w:cs="Times New Roman"/>
          <w:sz w:val="24"/>
          <w:szCs w:val="24"/>
        </w:rPr>
        <w:t xml:space="preserve">studenoga </w:t>
      </w:r>
      <w:r w:rsidR="00880846">
        <w:rPr>
          <w:rFonts w:ascii="Times New Roman" w:hAnsi="Times New Roman" w:cs="Times New Roman"/>
          <w:sz w:val="24"/>
          <w:szCs w:val="24"/>
        </w:rPr>
        <w:t>2022.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A4072E9" w14:textId="00391787" w:rsidR="00CB2708" w:rsidRDefault="00CB2708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</w:t>
      </w:r>
      <w:r w:rsidR="00880846">
        <w:rPr>
          <w:rFonts w:ascii="Times New Roman" w:hAnsi="Times New Roman" w:cs="Times New Roman"/>
          <w:sz w:val="24"/>
          <w:szCs w:val="24"/>
        </w:rPr>
        <w:t>PREDSJEDNICA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E5DD5E" w14:textId="23D619B1" w:rsidR="007A128F" w:rsidRDefault="007A128F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710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Martina Kokša, mag.oec.</w:t>
      </w:r>
    </w:p>
    <w:p w14:paraId="3328E2C3" w14:textId="3541D977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Kokša,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D8162" w14:textId="77777777" w:rsidR="0041175E" w:rsidRDefault="0041175E" w:rsidP="00132F3F">
      <w:pPr>
        <w:spacing w:after="0" w:line="240" w:lineRule="auto"/>
      </w:pPr>
      <w:r>
        <w:separator/>
      </w:r>
    </w:p>
  </w:endnote>
  <w:endnote w:type="continuationSeparator" w:id="0">
    <w:p w14:paraId="76548509" w14:textId="77777777" w:rsidR="0041175E" w:rsidRDefault="0041175E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20CBC" w14:textId="77777777" w:rsidR="0041175E" w:rsidRDefault="0041175E" w:rsidP="00132F3F">
      <w:pPr>
        <w:spacing w:after="0" w:line="240" w:lineRule="auto"/>
      </w:pPr>
      <w:r>
        <w:separator/>
      </w:r>
    </w:p>
  </w:footnote>
  <w:footnote w:type="continuationSeparator" w:id="0">
    <w:p w14:paraId="4D39FA0D" w14:textId="77777777" w:rsidR="0041175E" w:rsidRDefault="0041175E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844AA340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11102F"/>
    <w:rsid w:val="00132F3F"/>
    <w:rsid w:val="0014216D"/>
    <w:rsid w:val="001A6BAC"/>
    <w:rsid w:val="001D35C7"/>
    <w:rsid w:val="001F42AE"/>
    <w:rsid w:val="00213BD6"/>
    <w:rsid w:val="00216105"/>
    <w:rsid w:val="00280156"/>
    <w:rsid w:val="002B77EF"/>
    <w:rsid w:val="002C7591"/>
    <w:rsid w:val="002E7D99"/>
    <w:rsid w:val="002F590F"/>
    <w:rsid w:val="0030405A"/>
    <w:rsid w:val="0032364B"/>
    <w:rsid w:val="00352045"/>
    <w:rsid w:val="0037613D"/>
    <w:rsid w:val="0038405F"/>
    <w:rsid w:val="00385A44"/>
    <w:rsid w:val="003906F6"/>
    <w:rsid w:val="003C4869"/>
    <w:rsid w:val="003E0511"/>
    <w:rsid w:val="003E15E3"/>
    <w:rsid w:val="004011EC"/>
    <w:rsid w:val="0041175E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C5F40"/>
    <w:rsid w:val="006E2F95"/>
    <w:rsid w:val="0077197A"/>
    <w:rsid w:val="0078352B"/>
    <w:rsid w:val="007A128F"/>
    <w:rsid w:val="007A2987"/>
    <w:rsid w:val="007B0E5E"/>
    <w:rsid w:val="007B3B62"/>
    <w:rsid w:val="007C360E"/>
    <w:rsid w:val="007C640E"/>
    <w:rsid w:val="007F2294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901861"/>
    <w:rsid w:val="009030BE"/>
    <w:rsid w:val="009174C3"/>
    <w:rsid w:val="00957FDF"/>
    <w:rsid w:val="00964AFF"/>
    <w:rsid w:val="009765C9"/>
    <w:rsid w:val="009809CE"/>
    <w:rsid w:val="009F520B"/>
    <w:rsid w:val="009F5D2D"/>
    <w:rsid w:val="00A05CEF"/>
    <w:rsid w:val="00A303C4"/>
    <w:rsid w:val="00AA3ACD"/>
    <w:rsid w:val="00AD506D"/>
    <w:rsid w:val="00AF7578"/>
    <w:rsid w:val="00B21804"/>
    <w:rsid w:val="00B37DA8"/>
    <w:rsid w:val="00B773BE"/>
    <w:rsid w:val="00B97DDD"/>
    <w:rsid w:val="00BC5770"/>
    <w:rsid w:val="00C2563E"/>
    <w:rsid w:val="00C56C83"/>
    <w:rsid w:val="00C7080D"/>
    <w:rsid w:val="00CB2708"/>
    <w:rsid w:val="00CF2D96"/>
    <w:rsid w:val="00D25223"/>
    <w:rsid w:val="00D35885"/>
    <w:rsid w:val="00D93FDC"/>
    <w:rsid w:val="00E41582"/>
    <w:rsid w:val="00E46ACA"/>
    <w:rsid w:val="00E7064C"/>
    <w:rsid w:val="00E9568D"/>
    <w:rsid w:val="00E97251"/>
    <w:rsid w:val="00EA3256"/>
    <w:rsid w:val="00EF5A21"/>
    <w:rsid w:val="00F00F3C"/>
    <w:rsid w:val="00F2137E"/>
    <w:rsid w:val="00F35A84"/>
    <w:rsid w:val="00F3758E"/>
    <w:rsid w:val="00F63F7D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29</cp:revision>
  <cp:lastPrinted>2022-06-13T09:20:00Z</cp:lastPrinted>
  <dcterms:created xsi:type="dcterms:W3CDTF">2018-04-12T08:22:00Z</dcterms:created>
  <dcterms:modified xsi:type="dcterms:W3CDTF">2022-11-25T06:50:00Z</dcterms:modified>
</cp:coreProperties>
</file>